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2B7" w:rsidRPr="00430B03" w:rsidRDefault="009436FD" w:rsidP="009436FD">
      <w:pPr>
        <w:jc w:val="center"/>
        <w:outlineLvl w:val="0"/>
        <w:rPr>
          <w:b/>
          <w:sz w:val="28"/>
          <w:szCs w:val="28"/>
          <w:lang w:val="vi-VN"/>
        </w:rPr>
      </w:pPr>
      <w:r w:rsidRPr="00430B03">
        <w:rPr>
          <w:b/>
          <w:sz w:val="28"/>
          <w:szCs w:val="28"/>
        </w:rPr>
        <w:t xml:space="preserve">ĐỀ CƯƠNG </w:t>
      </w:r>
      <w:r w:rsidRPr="00430B03">
        <w:rPr>
          <w:b/>
          <w:sz w:val="28"/>
          <w:szCs w:val="28"/>
          <w:lang w:val="vi-VN"/>
        </w:rPr>
        <w:t>BÁO CÁO</w:t>
      </w:r>
    </w:p>
    <w:p w:rsidR="000D07D0" w:rsidRPr="00430B03" w:rsidRDefault="00D96BE1" w:rsidP="009436FD">
      <w:pPr>
        <w:ind w:left="-260"/>
        <w:jc w:val="center"/>
        <w:outlineLvl w:val="0"/>
        <w:rPr>
          <w:b/>
          <w:sz w:val="28"/>
          <w:szCs w:val="28"/>
          <w:lang w:val="vi-VN"/>
        </w:rPr>
      </w:pPr>
      <w:r w:rsidRPr="00430B03">
        <w:rPr>
          <w:b/>
          <w:sz w:val="28"/>
          <w:szCs w:val="28"/>
          <w:lang w:val="vi-VN"/>
        </w:rPr>
        <w:t xml:space="preserve">Phục vụ </w:t>
      </w:r>
      <w:r w:rsidR="009436FD" w:rsidRPr="00430B03">
        <w:rPr>
          <w:b/>
          <w:sz w:val="28"/>
          <w:szCs w:val="28"/>
          <w:lang w:val="vi-VN"/>
        </w:rPr>
        <w:t>kiểm tra</w:t>
      </w:r>
      <w:r w:rsidR="001B567D" w:rsidRPr="00430B03">
        <w:rPr>
          <w:b/>
          <w:sz w:val="28"/>
          <w:szCs w:val="28"/>
          <w:lang w:val="vi-VN"/>
        </w:rPr>
        <w:t xml:space="preserve"> </w:t>
      </w:r>
      <w:r w:rsidRPr="00430B03">
        <w:rPr>
          <w:b/>
          <w:sz w:val="28"/>
          <w:szCs w:val="28"/>
          <w:lang w:val="vi-VN"/>
        </w:rPr>
        <w:t xml:space="preserve">công tác </w:t>
      </w:r>
      <w:r w:rsidR="001B567D" w:rsidRPr="00430B03">
        <w:rPr>
          <w:b/>
          <w:sz w:val="28"/>
          <w:szCs w:val="28"/>
          <w:lang w:val="vi-VN"/>
        </w:rPr>
        <w:t>theo dõi tình</w:t>
      </w:r>
      <w:r w:rsidR="00F13A0A" w:rsidRPr="00430B03">
        <w:rPr>
          <w:b/>
          <w:sz w:val="28"/>
          <w:szCs w:val="28"/>
        </w:rPr>
        <w:t xml:space="preserve"> hình</w:t>
      </w:r>
      <w:r w:rsidR="009436FD" w:rsidRPr="00430B03">
        <w:rPr>
          <w:b/>
          <w:sz w:val="28"/>
          <w:szCs w:val="28"/>
          <w:lang w:val="vi-VN"/>
        </w:rPr>
        <w:t xml:space="preserve"> thi hành pháp luật</w:t>
      </w:r>
      <w:r w:rsidR="000D07D0" w:rsidRPr="00430B03">
        <w:rPr>
          <w:b/>
          <w:sz w:val="28"/>
          <w:szCs w:val="28"/>
          <w:lang w:val="vi-VN"/>
        </w:rPr>
        <w:t xml:space="preserve"> </w:t>
      </w:r>
    </w:p>
    <w:p w:rsidR="00D740C5" w:rsidRPr="00430B03" w:rsidRDefault="000D07D0" w:rsidP="00D740C5">
      <w:pPr>
        <w:ind w:left="-260"/>
        <w:jc w:val="center"/>
        <w:outlineLvl w:val="0"/>
        <w:rPr>
          <w:b/>
          <w:sz w:val="28"/>
          <w:szCs w:val="28"/>
          <w:lang w:val="vi-VN"/>
        </w:rPr>
      </w:pPr>
      <w:r w:rsidRPr="00430B03">
        <w:rPr>
          <w:b/>
          <w:sz w:val="28"/>
          <w:szCs w:val="28"/>
          <w:lang w:val="vi-VN"/>
        </w:rPr>
        <w:t xml:space="preserve">về thực hiện thủ tục hành chính </w:t>
      </w:r>
      <w:r w:rsidR="009436FD" w:rsidRPr="00430B03">
        <w:rPr>
          <w:b/>
          <w:sz w:val="28"/>
          <w:szCs w:val="28"/>
          <w:lang w:val="vi-VN"/>
        </w:rPr>
        <w:t>trong lĩnh vực đất đai</w:t>
      </w:r>
      <w:r w:rsidR="00D740C5" w:rsidRPr="00430B03">
        <w:rPr>
          <w:b/>
          <w:sz w:val="28"/>
          <w:szCs w:val="28"/>
          <w:lang w:val="vi-VN"/>
        </w:rPr>
        <w:t xml:space="preserve"> </w:t>
      </w:r>
    </w:p>
    <w:p w:rsidR="00703503" w:rsidRPr="00430B03" w:rsidRDefault="00703503" w:rsidP="009436FD">
      <w:pPr>
        <w:ind w:left="-260"/>
        <w:jc w:val="center"/>
        <w:outlineLvl w:val="0"/>
        <w:rPr>
          <w:i/>
          <w:sz w:val="28"/>
          <w:szCs w:val="28"/>
          <w:lang w:val="vi-VN"/>
        </w:rPr>
      </w:pPr>
      <w:r w:rsidRPr="00430B03">
        <w:rPr>
          <w:i/>
          <w:sz w:val="28"/>
          <w:szCs w:val="28"/>
          <w:lang w:val="vi-VN"/>
        </w:rPr>
        <w:t xml:space="preserve">(Thời gian báo cáo </w:t>
      </w:r>
      <w:r w:rsidR="005163A7" w:rsidRPr="00430B03">
        <w:rPr>
          <w:i/>
          <w:sz w:val="28"/>
          <w:szCs w:val="28"/>
          <w:lang w:val="vi-VN"/>
        </w:rPr>
        <w:t xml:space="preserve">từ </w:t>
      </w:r>
      <w:r w:rsidRPr="00430B03">
        <w:rPr>
          <w:i/>
          <w:sz w:val="28"/>
          <w:szCs w:val="28"/>
          <w:lang w:val="vi-VN"/>
        </w:rPr>
        <w:t>01/7/201</w:t>
      </w:r>
      <w:r w:rsidR="005163A7" w:rsidRPr="00430B03">
        <w:rPr>
          <w:i/>
          <w:sz w:val="28"/>
          <w:szCs w:val="28"/>
          <w:lang w:val="vi-VN"/>
        </w:rPr>
        <w:t>4 đến 30/6/2016)</w:t>
      </w:r>
    </w:p>
    <w:p w:rsidR="00814958" w:rsidRPr="00430B03" w:rsidRDefault="00BD239D" w:rsidP="000713F9">
      <w:pPr>
        <w:jc w:val="center"/>
        <w:outlineLvl w:val="0"/>
        <w:rPr>
          <w:i/>
          <w:lang w:val="vi-VN"/>
        </w:rPr>
      </w:pPr>
      <w:r>
        <w:rPr>
          <w:noProof/>
        </w:rPr>
        <w:pict>
          <v:line id="_x0000_s1028" style="position:absolute;left:0;text-align:left;flip:y;z-index:3;visibility:visible" from="157.95pt,1.55pt" to="281.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YbJAIAAEA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"/>
        </w:pict>
      </w:r>
      <w:r w:rsidR="009436FD" w:rsidRPr="00430B03">
        <w:rPr>
          <w:i/>
          <w:lang w:val="vi-VN"/>
        </w:rPr>
        <w:t xml:space="preserve"> </w:t>
      </w:r>
    </w:p>
    <w:tbl>
      <w:tblPr>
        <w:tblW w:w="9240" w:type="dxa"/>
        <w:jc w:val="center"/>
        <w:tblLook w:val="01E0" w:firstRow="1" w:lastRow="1" w:firstColumn="1" w:lastColumn="1" w:noHBand="0" w:noVBand="0"/>
      </w:tblPr>
      <w:tblGrid>
        <w:gridCol w:w="3080"/>
        <w:gridCol w:w="6160"/>
      </w:tblGrid>
      <w:tr w:rsidR="00775B2D" w:rsidRPr="00430B03">
        <w:trPr>
          <w:trHeight w:val="1342"/>
          <w:jc w:val="center"/>
        </w:trPr>
        <w:tc>
          <w:tcPr>
            <w:tcW w:w="3080" w:type="dxa"/>
            <w:shd w:val="clear" w:color="auto" w:fill="auto"/>
          </w:tcPr>
          <w:p w:rsidR="00814958" w:rsidRPr="00430B03" w:rsidRDefault="00814958" w:rsidP="00886C0A">
            <w:pPr>
              <w:jc w:val="center"/>
              <w:rPr>
                <w:b/>
                <w:sz w:val="28"/>
                <w:szCs w:val="28"/>
                <w:lang w:val="vi-VN"/>
              </w:rPr>
            </w:pPr>
            <w:r w:rsidRPr="00430B03">
              <w:rPr>
                <w:b/>
                <w:sz w:val="28"/>
                <w:szCs w:val="28"/>
                <w:lang w:val="vi-VN"/>
              </w:rPr>
              <w:t>TÊN ĐƠN VỊ</w:t>
            </w:r>
            <w:r w:rsidR="00716518" w:rsidRPr="00430B03">
              <w:rPr>
                <w:b/>
                <w:sz w:val="28"/>
                <w:szCs w:val="28"/>
                <w:lang w:val="vi-VN"/>
              </w:rPr>
              <w:t xml:space="preserve"> </w:t>
            </w:r>
            <w:r w:rsidRPr="00430B03">
              <w:rPr>
                <w:sz w:val="28"/>
                <w:szCs w:val="28"/>
                <w:vertAlign w:val="superscript"/>
                <w:lang w:val="vi-VN"/>
              </w:rPr>
              <w:t>(</w:t>
            </w:r>
            <w:r w:rsidRPr="00430B03">
              <w:rPr>
                <w:rStyle w:val="FootnoteReference"/>
                <w:sz w:val="28"/>
                <w:szCs w:val="28"/>
              </w:rPr>
              <w:footnoteReference w:id="1"/>
            </w:r>
            <w:r w:rsidRPr="00430B03">
              <w:rPr>
                <w:sz w:val="28"/>
                <w:szCs w:val="28"/>
                <w:vertAlign w:val="superscript"/>
                <w:lang w:val="vi-VN"/>
              </w:rPr>
              <w:t>)</w:t>
            </w:r>
          </w:p>
          <w:p w:rsidR="00814958" w:rsidRPr="00430B03" w:rsidRDefault="00BD239D" w:rsidP="00886C0A">
            <w:pPr>
              <w:spacing w:before="360"/>
              <w:jc w:val="center"/>
              <w:rPr>
                <w:sz w:val="28"/>
                <w:szCs w:val="28"/>
                <w:vertAlign w:val="superscript"/>
                <w:lang w:val="vi-VN"/>
              </w:rPr>
            </w:pPr>
            <w:r>
              <w:rPr>
                <w:noProof/>
              </w:rPr>
              <w:pict>
                <v:line id="Straight Connector 3" o:spid="_x0000_s1027" style="position:absolute;left:0;text-align:left;z-index:1;visibility:visible" from="40.65pt,1.95pt" to="10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MbaGwIAADU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"/>
              </w:pict>
            </w:r>
            <w:r w:rsidR="00814958" w:rsidRPr="00430B03">
              <w:rPr>
                <w:sz w:val="28"/>
                <w:szCs w:val="28"/>
                <w:lang w:val="vi-VN"/>
              </w:rPr>
              <w:t>Số:         /BC- …….</w:t>
            </w:r>
            <w:r w:rsidR="00814958" w:rsidRPr="00430B03">
              <w:rPr>
                <w:sz w:val="28"/>
                <w:szCs w:val="28"/>
                <w:vertAlign w:val="superscript"/>
                <w:lang w:val="vi-VN"/>
              </w:rPr>
              <w:t>(</w:t>
            </w:r>
            <w:r w:rsidR="00814958" w:rsidRPr="00430B03">
              <w:rPr>
                <w:rStyle w:val="FootnoteReference"/>
                <w:sz w:val="28"/>
                <w:szCs w:val="28"/>
              </w:rPr>
              <w:footnoteReference w:id="2"/>
            </w:r>
            <w:r w:rsidR="00814958" w:rsidRPr="00430B03">
              <w:rPr>
                <w:sz w:val="28"/>
                <w:szCs w:val="28"/>
                <w:vertAlign w:val="superscript"/>
              </w:rPr>
              <w:t>)</w:t>
            </w:r>
          </w:p>
          <w:p w:rsidR="00814958" w:rsidRPr="00430B03" w:rsidRDefault="00814958" w:rsidP="00886C0A">
            <w:pPr>
              <w:spacing w:before="240"/>
              <w:ind w:firstLine="540"/>
              <w:jc w:val="both"/>
              <w:rPr>
                <w:sz w:val="28"/>
                <w:szCs w:val="28"/>
                <w:lang w:val="vi-VN"/>
              </w:rPr>
            </w:pPr>
          </w:p>
        </w:tc>
        <w:tc>
          <w:tcPr>
            <w:tcW w:w="6160" w:type="dxa"/>
            <w:shd w:val="clear" w:color="auto" w:fill="auto"/>
          </w:tcPr>
          <w:p w:rsidR="00814958" w:rsidRPr="00430B03" w:rsidRDefault="00814958" w:rsidP="00886C0A">
            <w:pPr>
              <w:jc w:val="center"/>
              <w:rPr>
                <w:b/>
                <w:sz w:val="28"/>
                <w:szCs w:val="28"/>
                <w:lang w:val="vi-VN"/>
              </w:rPr>
            </w:pPr>
            <w:r w:rsidRPr="00430B03">
              <w:rPr>
                <w:b/>
                <w:sz w:val="28"/>
                <w:szCs w:val="28"/>
                <w:lang w:val="vi-VN"/>
              </w:rPr>
              <w:t>CỘNG HOÀ XÃ HỘI CHỦ NGHĨA VIỆT NAM</w:t>
            </w:r>
          </w:p>
          <w:p w:rsidR="00814958" w:rsidRPr="00430B03" w:rsidRDefault="00814958" w:rsidP="00886C0A">
            <w:pPr>
              <w:jc w:val="center"/>
              <w:rPr>
                <w:b/>
                <w:sz w:val="28"/>
                <w:szCs w:val="28"/>
                <w:lang w:val="vi-VN"/>
              </w:rPr>
            </w:pPr>
            <w:r w:rsidRPr="00430B03">
              <w:rPr>
                <w:b/>
                <w:sz w:val="28"/>
                <w:szCs w:val="28"/>
                <w:lang w:val="vi-VN"/>
              </w:rPr>
              <w:t>Độc lập - Tự do - Hạnh phúc</w:t>
            </w:r>
          </w:p>
          <w:p w:rsidR="006E32AC" w:rsidRPr="00430B03" w:rsidRDefault="00BD239D" w:rsidP="00886C0A">
            <w:pPr>
              <w:spacing w:before="240"/>
              <w:ind w:firstLine="539"/>
              <w:jc w:val="center"/>
              <w:rPr>
                <w:b/>
                <w:sz w:val="28"/>
                <w:szCs w:val="28"/>
              </w:rPr>
            </w:pPr>
            <w:r>
              <w:rPr>
                <w:noProof/>
              </w:rPr>
              <w:pict>
                <v:line id="Straight Connector 2" o:spid="_x0000_s1026" style="position:absolute;left:0;text-align:left;z-index:2;visibility:visible" from="63.25pt,1.85pt" to="234.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2KVHQIAADY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"/>
              </w:pict>
            </w:r>
            <w:r w:rsidR="00814958" w:rsidRPr="00430B03">
              <w:rPr>
                <w:i/>
                <w:sz w:val="28"/>
                <w:szCs w:val="28"/>
              </w:rPr>
              <w:t>........</w:t>
            </w:r>
            <w:r w:rsidR="00716518" w:rsidRPr="00430B03">
              <w:rPr>
                <w:i/>
                <w:sz w:val="28"/>
                <w:szCs w:val="28"/>
                <w:vertAlign w:val="superscript"/>
              </w:rPr>
              <w:t>(</w:t>
            </w:r>
            <w:r w:rsidR="00254C02" w:rsidRPr="00430B03">
              <w:rPr>
                <w:rStyle w:val="FootnoteReference"/>
                <w:i/>
                <w:sz w:val="28"/>
                <w:szCs w:val="28"/>
              </w:rPr>
              <w:footnoteReference w:id="3"/>
            </w:r>
            <w:r w:rsidR="00716518" w:rsidRPr="00430B03">
              <w:rPr>
                <w:i/>
                <w:sz w:val="28"/>
                <w:szCs w:val="28"/>
                <w:vertAlign w:val="superscript"/>
              </w:rPr>
              <w:t>)</w:t>
            </w:r>
            <w:r w:rsidR="00814958" w:rsidRPr="00430B03">
              <w:rPr>
                <w:i/>
                <w:sz w:val="28"/>
                <w:szCs w:val="28"/>
              </w:rPr>
              <w:t>, ngày…… tháng……năm 2016</w:t>
            </w:r>
          </w:p>
          <w:p w:rsidR="00814958" w:rsidRPr="00430B03" w:rsidRDefault="006E32AC" w:rsidP="006E32AC">
            <w:pPr>
              <w:tabs>
                <w:tab w:val="left" w:pos="1980"/>
              </w:tabs>
              <w:rPr>
                <w:sz w:val="28"/>
                <w:szCs w:val="28"/>
              </w:rPr>
            </w:pPr>
            <w:r w:rsidRPr="00430B03">
              <w:rPr>
                <w:sz w:val="28"/>
                <w:szCs w:val="28"/>
              </w:rPr>
              <w:tab/>
            </w:r>
          </w:p>
        </w:tc>
      </w:tr>
    </w:tbl>
    <w:p w:rsidR="00AF4859" w:rsidRPr="00430B03" w:rsidRDefault="00AF4859" w:rsidP="00814958">
      <w:pPr>
        <w:jc w:val="center"/>
        <w:outlineLvl w:val="0"/>
        <w:rPr>
          <w:b/>
          <w:sz w:val="28"/>
          <w:szCs w:val="28"/>
        </w:rPr>
      </w:pPr>
    </w:p>
    <w:p w:rsidR="00814958" w:rsidRPr="00430B03" w:rsidRDefault="00814958" w:rsidP="00814958">
      <w:pPr>
        <w:jc w:val="center"/>
        <w:outlineLvl w:val="0"/>
        <w:rPr>
          <w:b/>
          <w:sz w:val="28"/>
          <w:szCs w:val="28"/>
        </w:rPr>
      </w:pPr>
      <w:r w:rsidRPr="00430B03">
        <w:rPr>
          <w:b/>
          <w:sz w:val="28"/>
          <w:szCs w:val="28"/>
        </w:rPr>
        <w:t>BÁO CÁO</w:t>
      </w:r>
    </w:p>
    <w:p w:rsidR="00B9690F" w:rsidRPr="00430B03" w:rsidRDefault="003212B7" w:rsidP="001B567D">
      <w:pPr>
        <w:jc w:val="center"/>
        <w:outlineLvl w:val="0"/>
        <w:rPr>
          <w:sz w:val="28"/>
          <w:szCs w:val="28"/>
        </w:rPr>
      </w:pPr>
      <w:r w:rsidRPr="00430B03">
        <w:rPr>
          <w:b/>
          <w:sz w:val="28"/>
          <w:szCs w:val="28"/>
        </w:rPr>
        <w:t>Công tác</w:t>
      </w:r>
      <w:r w:rsidR="001B567D" w:rsidRPr="00430B03">
        <w:rPr>
          <w:b/>
          <w:sz w:val="28"/>
          <w:szCs w:val="28"/>
          <w:lang w:val="vi-VN"/>
        </w:rPr>
        <w:t xml:space="preserve"> theo dõi tình hình</w:t>
      </w:r>
      <w:r w:rsidR="00814958" w:rsidRPr="00430B03">
        <w:rPr>
          <w:b/>
          <w:sz w:val="28"/>
          <w:szCs w:val="28"/>
        </w:rPr>
        <w:t xml:space="preserve"> thi hành pháp luật</w:t>
      </w:r>
      <w:r w:rsidR="00814958" w:rsidRPr="00430B03">
        <w:rPr>
          <w:sz w:val="28"/>
          <w:szCs w:val="28"/>
        </w:rPr>
        <w:t xml:space="preserve"> </w:t>
      </w:r>
    </w:p>
    <w:p w:rsidR="00814958" w:rsidRPr="00430B03" w:rsidRDefault="003212B7" w:rsidP="001B567D">
      <w:pPr>
        <w:jc w:val="center"/>
        <w:outlineLvl w:val="0"/>
        <w:rPr>
          <w:b/>
          <w:sz w:val="28"/>
          <w:szCs w:val="28"/>
        </w:rPr>
      </w:pPr>
      <w:r w:rsidRPr="00430B03">
        <w:rPr>
          <w:b/>
          <w:sz w:val="28"/>
          <w:szCs w:val="28"/>
        </w:rPr>
        <w:t>về</w:t>
      </w:r>
      <w:r w:rsidR="00814958" w:rsidRPr="00430B03">
        <w:rPr>
          <w:b/>
          <w:sz w:val="28"/>
          <w:szCs w:val="28"/>
        </w:rPr>
        <w:t xml:space="preserve"> thực hiện thủ tục hành chính trong lĩnh vực đất đai</w:t>
      </w:r>
    </w:p>
    <w:p w:rsidR="00AF4859" w:rsidRPr="00430B03" w:rsidRDefault="00D361D9" w:rsidP="00D361D9">
      <w:pPr>
        <w:tabs>
          <w:tab w:val="left" w:pos="6090"/>
        </w:tabs>
        <w:spacing w:before="120" w:line="340" w:lineRule="exact"/>
        <w:outlineLvl w:val="0"/>
        <w:rPr>
          <w:b/>
          <w:sz w:val="28"/>
          <w:szCs w:val="28"/>
        </w:rPr>
      </w:pPr>
      <w:r w:rsidRPr="00430B03">
        <w:rPr>
          <w:b/>
          <w:sz w:val="28"/>
          <w:szCs w:val="28"/>
        </w:rPr>
        <w:tab/>
      </w:r>
    </w:p>
    <w:p w:rsidR="00814958" w:rsidRPr="00430B03" w:rsidRDefault="008658DC" w:rsidP="00430B03">
      <w:pPr>
        <w:spacing w:before="80" w:after="80" w:line="360" w:lineRule="exact"/>
        <w:ind w:firstLine="539"/>
        <w:jc w:val="both"/>
        <w:outlineLvl w:val="0"/>
        <w:rPr>
          <w:sz w:val="28"/>
          <w:szCs w:val="28"/>
          <w:lang w:val="vi-VN"/>
        </w:rPr>
      </w:pPr>
      <w:r w:rsidRPr="00430B03">
        <w:rPr>
          <w:sz w:val="28"/>
          <w:szCs w:val="28"/>
        </w:rPr>
        <w:t>Triển khai</w:t>
      </w:r>
      <w:r w:rsidR="00814958" w:rsidRPr="00430B03">
        <w:rPr>
          <w:sz w:val="28"/>
          <w:szCs w:val="28"/>
        </w:rPr>
        <w:t xml:space="preserve"> </w:t>
      </w:r>
      <w:r w:rsidR="00814958" w:rsidRPr="00430B03">
        <w:rPr>
          <w:sz w:val="28"/>
          <w:szCs w:val="28"/>
          <w:lang w:val="vi-VN"/>
        </w:rPr>
        <w:t xml:space="preserve">Kế hoạch </w:t>
      </w:r>
      <w:r w:rsidR="00814958" w:rsidRPr="00430B03">
        <w:rPr>
          <w:sz w:val="28"/>
          <w:szCs w:val="28"/>
        </w:rPr>
        <w:t xml:space="preserve">thực hiện </w:t>
      </w:r>
      <w:r w:rsidR="00814958" w:rsidRPr="00430B03">
        <w:rPr>
          <w:sz w:val="28"/>
          <w:szCs w:val="28"/>
          <w:lang w:val="vi-VN"/>
        </w:rPr>
        <w:t xml:space="preserve">công tác theo dõi </w:t>
      </w:r>
      <w:r w:rsidR="005F1F17" w:rsidRPr="00430B03">
        <w:rPr>
          <w:sz w:val="28"/>
          <w:szCs w:val="28"/>
          <w:lang w:val="vi-VN"/>
        </w:rPr>
        <w:t xml:space="preserve">tình hình </w:t>
      </w:r>
      <w:r w:rsidR="00814958" w:rsidRPr="00430B03">
        <w:rPr>
          <w:sz w:val="28"/>
          <w:szCs w:val="28"/>
          <w:lang w:val="vi-VN"/>
        </w:rPr>
        <w:t xml:space="preserve">thi hành pháp luật trên địa bàn tỉnh năm 2016 </w:t>
      </w:r>
      <w:r w:rsidR="003212B7" w:rsidRPr="00430B03">
        <w:rPr>
          <w:sz w:val="28"/>
          <w:szCs w:val="28"/>
          <w:lang w:val="vi-VN"/>
        </w:rPr>
        <w:t>(</w:t>
      </w:r>
      <w:r w:rsidR="00814958" w:rsidRPr="00430B03">
        <w:rPr>
          <w:sz w:val="28"/>
          <w:szCs w:val="28"/>
          <w:lang w:val="vi-VN"/>
        </w:rPr>
        <w:t>ban hành kèm theo Quyết định số 176/QĐ-UBND ngày 15/01/2016</w:t>
      </w:r>
      <w:r w:rsidR="003212B7" w:rsidRPr="00430B03">
        <w:rPr>
          <w:sz w:val="28"/>
          <w:szCs w:val="28"/>
          <w:lang w:val="vi-VN"/>
        </w:rPr>
        <w:t xml:space="preserve"> của UBND tỉnh)</w:t>
      </w:r>
      <w:r w:rsidR="000D07D0" w:rsidRPr="00430B03">
        <w:rPr>
          <w:sz w:val="28"/>
          <w:szCs w:val="28"/>
          <w:lang w:val="vi-VN"/>
        </w:rPr>
        <w:t xml:space="preserve">, </w:t>
      </w:r>
      <w:r w:rsidR="003212B7" w:rsidRPr="00430B03">
        <w:rPr>
          <w:sz w:val="28"/>
          <w:szCs w:val="28"/>
          <w:lang w:val="vi-VN"/>
        </w:rPr>
        <w:t>Qu</w:t>
      </w:r>
      <w:r w:rsidR="005F1F17" w:rsidRPr="00430B03">
        <w:rPr>
          <w:sz w:val="28"/>
          <w:szCs w:val="28"/>
          <w:lang w:val="vi-VN"/>
        </w:rPr>
        <w:t xml:space="preserve">yết định </w:t>
      </w:r>
      <w:r w:rsidR="007D4F63" w:rsidRPr="00430B03">
        <w:rPr>
          <w:sz w:val="28"/>
          <w:szCs w:val="28"/>
          <w:lang w:val="vi-VN"/>
        </w:rPr>
        <w:t xml:space="preserve">số </w:t>
      </w:r>
      <w:r w:rsidR="007D4F63" w:rsidRPr="00430B03">
        <w:rPr>
          <w:sz w:val="28"/>
          <w:szCs w:val="28"/>
        </w:rPr>
        <w:t>909</w:t>
      </w:r>
      <w:r w:rsidR="007D4F63" w:rsidRPr="00430B03">
        <w:rPr>
          <w:sz w:val="28"/>
          <w:szCs w:val="28"/>
          <w:lang w:val="vi-VN"/>
        </w:rPr>
        <w:t xml:space="preserve">/QĐ-UBND ngày </w:t>
      </w:r>
      <w:r w:rsidR="007D4F63" w:rsidRPr="00430B03">
        <w:rPr>
          <w:sz w:val="28"/>
          <w:szCs w:val="28"/>
        </w:rPr>
        <w:t>06/4/2016 của UBND tỉnh về</w:t>
      </w:r>
      <w:r w:rsidR="007D4F63" w:rsidRPr="00430B03">
        <w:rPr>
          <w:sz w:val="28"/>
          <w:szCs w:val="28"/>
          <w:lang w:val="vi-VN"/>
        </w:rPr>
        <w:t xml:space="preserve"> </w:t>
      </w:r>
      <w:r w:rsidR="005F1F17" w:rsidRPr="00430B03">
        <w:rPr>
          <w:sz w:val="28"/>
          <w:szCs w:val="28"/>
          <w:lang w:val="vi-VN"/>
        </w:rPr>
        <w:t>kiểm tra và thành lập Đ</w:t>
      </w:r>
      <w:r w:rsidR="003212B7" w:rsidRPr="00430B03">
        <w:rPr>
          <w:sz w:val="28"/>
          <w:szCs w:val="28"/>
          <w:lang w:val="vi-VN"/>
        </w:rPr>
        <w:t xml:space="preserve">oàn kiểm tra </w:t>
      </w:r>
      <w:r w:rsidR="00AF6782" w:rsidRPr="00430B03">
        <w:rPr>
          <w:sz w:val="28"/>
          <w:szCs w:val="28"/>
          <w:lang w:val="vi-VN"/>
        </w:rPr>
        <w:t>công tác</w:t>
      </w:r>
      <w:r w:rsidR="00A01E37" w:rsidRPr="00430B03">
        <w:rPr>
          <w:sz w:val="28"/>
          <w:szCs w:val="28"/>
          <w:lang w:val="vi-VN"/>
        </w:rPr>
        <w:t xml:space="preserve"> theo dõi</w:t>
      </w:r>
      <w:r w:rsidR="00CC6AA8" w:rsidRPr="00430B03">
        <w:rPr>
          <w:sz w:val="28"/>
          <w:szCs w:val="28"/>
        </w:rPr>
        <w:t xml:space="preserve"> tình hình</w:t>
      </w:r>
      <w:r w:rsidR="00AF6782" w:rsidRPr="00430B03">
        <w:rPr>
          <w:sz w:val="28"/>
          <w:szCs w:val="28"/>
          <w:lang w:val="vi-VN"/>
        </w:rPr>
        <w:t xml:space="preserve"> thi hành pháp luật về thực hiện thủ tục hành chính trong lĩnh vực đất đai</w:t>
      </w:r>
      <w:r w:rsidR="007D4F63" w:rsidRPr="00430B03">
        <w:rPr>
          <w:sz w:val="28"/>
          <w:szCs w:val="28"/>
        </w:rPr>
        <w:t xml:space="preserve">, </w:t>
      </w:r>
      <w:r w:rsidR="00814958" w:rsidRPr="00430B03">
        <w:rPr>
          <w:sz w:val="28"/>
          <w:szCs w:val="28"/>
          <w:lang w:val="vi-VN"/>
        </w:rPr>
        <w:t xml:space="preserve"> .....</w:t>
      </w:r>
      <w:r w:rsidR="007D4F63" w:rsidRPr="00430B03">
        <w:rPr>
          <w:sz w:val="28"/>
          <w:szCs w:val="28"/>
          <w:vertAlign w:val="superscript"/>
          <w:lang w:val="vi-VN"/>
        </w:rPr>
        <w:t xml:space="preserve"> (1)</w:t>
      </w:r>
      <w:r w:rsidR="007D4F63" w:rsidRPr="00430B03">
        <w:rPr>
          <w:sz w:val="28"/>
          <w:szCs w:val="28"/>
          <w:lang w:val="vi-VN"/>
        </w:rPr>
        <w:t xml:space="preserve"> </w:t>
      </w:r>
      <w:r w:rsidR="00814958" w:rsidRPr="00430B03">
        <w:rPr>
          <w:sz w:val="28"/>
          <w:szCs w:val="28"/>
          <w:lang w:val="vi-VN"/>
        </w:rPr>
        <w:t xml:space="preserve"> báo cáo</w:t>
      </w:r>
      <w:r w:rsidR="00A01E37" w:rsidRPr="00430B03">
        <w:rPr>
          <w:sz w:val="28"/>
          <w:szCs w:val="28"/>
          <w:lang w:val="vi-VN"/>
        </w:rPr>
        <w:t xml:space="preserve"> công tác theo dõi tình hình</w:t>
      </w:r>
      <w:r w:rsidR="00AF6782" w:rsidRPr="00430B03">
        <w:rPr>
          <w:sz w:val="28"/>
          <w:szCs w:val="28"/>
          <w:lang w:val="vi-VN"/>
        </w:rPr>
        <w:t xml:space="preserve"> thi hành pháp luật về thực hiện thủ tục hành chính trong lĩnh vực đất đai</w:t>
      </w:r>
      <w:r w:rsidR="005719C2" w:rsidRPr="00430B03">
        <w:rPr>
          <w:sz w:val="28"/>
          <w:szCs w:val="28"/>
          <w:lang w:val="vi-VN"/>
        </w:rPr>
        <w:t xml:space="preserve"> </w:t>
      </w:r>
      <w:r w:rsidR="007F68F2" w:rsidRPr="00430B03">
        <w:rPr>
          <w:sz w:val="28"/>
          <w:szCs w:val="28"/>
          <w:lang w:val="vi-VN"/>
        </w:rPr>
        <w:t>tại ...</w:t>
      </w:r>
      <w:r w:rsidR="00FE728B" w:rsidRPr="00430B03">
        <w:rPr>
          <w:sz w:val="28"/>
          <w:szCs w:val="28"/>
          <w:vertAlign w:val="superscript"/>
          <w:lang w:val="vi-VN"/>
        </w:rPr>
        <w:t>(</w:t>
      </w:r>
      <w:r w:rsidR="007D4F63" w:rsidRPr="00430B03">
        <w:rPr>
          <w:rStyle w:val="FootnoteReference"/>
          <w:sz w:val="28"/>
          <w:szCs w:val="28"/>
          <w:lang w:val="vi-VN"/>
        </w:rPr>
        <w:t>1</w:t>
      </w:r>
      <w:r w:rsidR="00FE728B" w:rsidRPr="00430B03">
        <w:rPr>
          <w:sz w:val="28"/>
          <w:szCs w:val="28"/>
          <w:vertAlign w:val="superscript"/>
        </w:rPr>
        <w:t>)</w:t>
      </w:r>
      <w:r w:rsidR="007F68F2" w:rsidRPr="00430B03">
        <w:rPr>
          <w:sz w:val="28"/>
          <w:szCs w:val="28"/>
          <w:lang w:val="vi-VN"/>
        </w:rPr>
        <w:t xml:space="preserve"> </w:t>
      </w:r>
      <w:r w:rsidR="000B2D98" w:rsidRPr="00430B03">
        <w:rPr>
          <w:sz w:val="28"/>
          <w:szCs w:val="28"/>
          <w:lang w:val="vi-VN"/>
        </w:rPr>
        <w:t xml:space="preserve">từ ngày </w:t>
      </w:r>
      <w:r w:rsidR="00E234B6" w:rsidRPr="00430B03">
        <w:rPr>
          <w:sz w:val="28"/>
          <w:szCs w:val="28"/>
          <w:lang w:val="vi-VN"/>
        </w:rPr>
        <w:t>01/7/2014 đến 30/6/</w:t>
      </w:r>
      <w:r w:rsidR="00C806D3" w:rsidRPr="00430B03">
        <w:rPr>
          <w:sz w:val="28"/>
          <w:szCs w:val="28"/>
          <w:lang w:val="vi-VN"/>
        </w:rPr>
        <w:t>2016</w:t>
      </w:r>
      <w:r w:rsidR="00814958" w:rsidRPr="00430B03">
        <w:rPr>
          <w:sz w:val="28"/>
          <w:szCs w:val="28"/>
          <w:lang w:val="vi-VN"/>
        </w:rPr>
        <w:t>, như sau:</w:t>
      </w:r>
    </w:p>
    <w:p w:rsidR="00814958" w:rsidRPr="00430B03" w:rsidRDefault="00814958" w:rsidP="00430B03">
      <w:pPr>
        <w:spacing w:before="80" w:after="80" w:line="360" w:lineRule="exact"/>
        <w:ind w:firstLine="539"/>
        <w:jc w:val="both"/>
        <w:outlineLvl w:val="0"/>
        <w:rPr>
          <w:b/>
          <w:sz w:val="28"/>
          <w:szCs w:val="28"/>
          <w:lang w:val="vi-VN"/>
        </w:rPr>
      </w:pPr>
      <w:r w:rsidRPr="00430B03">
        <w:rPr>
          <w:b/>
          <w:sz w:val="28"/>
          <w:szCs w:val="28"/>
          <w:lang w:val="vi-VN"/>
        </w:rPr>
        <w:t xml:space="preserve">I. </w:t>
      </w:r>
      <w:r w:rsidR="00761460" w:rsidRPr="00430B03">
        <w:rPr>
          <w:b/>
          <w:sz w:val="28"/>
          <w:szCs w:val="28"/>
          <w:lang w:val="vi-VN"/>
        </w:rPr>
        <w:t>TÌNH HÌNH TỔ CHỨC TRIỂN KHAI THI HÀNH PHÁP LUẬT VỀ THỰC HIỆN THỦ TỤC HÀNH CHÍNH TRONG LĨNH VỰC ĐẤT ĐAI</w:t>
      </w:r>
    </w:p>
    <w:p w:rsidR="005719C2" w:rsidRPr="00430B03" w:rsidRDefault="005719C2" w:rsidP="00430B03">
      <w:pPr>
        <w:pStyle w:val="oancuaDanhsach1"/>
        <w:spacing w:before="80" w:after="80" w:line="360" w:lineRule="exact"/>
        <w:ind w:left="0" w:firstLine="539"/>
        <w:contextualSpacing w:val="0"/>
        <w:jc w:val="both"/>
        <w:rPr>
          <w:b/>
          <w:sz w:val="28"/>
          <w:szCs w:val="28"/>
          <w:lang w:val="vi-VN"/>
        </w:rPr>
      </w:pPr>
      <w:r w:rsidRPr="00430B03">
        <w:rPr>
          <w:b/>
          <w:sz w:val="28"/>
          <w:szCs w:val="28"/>
          <w:lang w:val="vi-VN"/>
        </w:rPr>
        <w:t xml:space="preserve">1. Tình hình ban hành các văn bản </w:t>
      </w:r>
      <w:r w:rsidRPr="00430B03">
        <w:rPr>
          <w:b/>
          <w:spacing w:val="2"/>
          <w:sz w:val="28"/>
          <w:szCs w:val="28"/>
          <w:lang w:val="vi-VN"/>
        </w:rPr>
        <w:t>chỉ đạo</w:t>
      </w:r>
      <w:r w:rsidR="007D4F63" w:rsidRPr="00430B03">
        <w:rPr>
          <w:b/>
          <w:spacing w:val="2"/>
          <w:sz w:val="28"/>
          <w:szCs w:val="28"/>
          <w:lang w:val="vi-VN"/>
        </w:rPr>
        <w:t>,</w:t>
      </w:r>
      <w:r w:rsidRPr="00430B03">
        <w:rPr>
          <w:b/>
          <w:spacing w:val="2"/>
          <w:sz w:val="28"/>
          <w:szCs w:val="28"/>
          <w:lang w:val="vi-VN"/>
        </w:rPr>
        <w:t xml:space="preserve"> triển khai thực hiện</w:t>
      </w:r>
      <w:r w:rsidRPr="00430B03">
        <w:rPr>
          <w:b/>
          <w:sz w:val="28"/>
          <w:szCs w:val="28"/>
          <w:lang w:val="vi-VN"/>
        </w:rPr>
        <w:t xml:space="preserve"> thủ tục hành chính trong lĩnh vực đất đai</w:t>
      </w:r>
    </w:p>
    <w:p w:rsidR="00AF4859" w:rsidRPr="00430B03" w:rsidRDefault="009E0572" w:rsidP="00430B03">
      <w:pPr>
        <w:pStyle w:val="oancuaDanhsach1"/>
        <w:spacing w:before="80" w:after="80" w:line="360" w:lineRule="exact"/>
        <w:ind w:left="0" w:firstLine="539"/>
        <w:contextualSpacing w:val="0"/>
        <w:jc w:val="both"/>
        <w:rPr>
          <w:spacing w:val="2"/>
          <w:sz w:val="28"/>
          <w:szCs w:val="28"/>
          <w:lang w:val="vi-VN"/>
        </w:rPr>
      </w:pPr>
      <w:r w:rsidRPr="00430B03">
        <w:rPr>
          <w:sz w:val="28"/>
          <w:szCs w:val="28"/>
          <w:lang w:val="vi-VN"/>
        </w:rPr>
        <w:t xml:space="preserve">- </w:t>
      </w:r>
      <w:r w:rsidR="005719C2" w:rsidRPr="00430B03">
        <w:rPr>
          <w:sz w:val="28"/>
          <w:szCs w:val="28"/>
          <w:lang w:val="vi-VN"/>
        </w:rPr>
        <w:t xml:space="preserve">Tổng số văn bản </w:t>
      </w:r>
      <w:r w:rsidR="00E218DC" w:rsidRPr="00430B03">
        <w:rPr>
          <w:sz w:val="28"/>
          <w:szCs w:val="28"/>
          <w:lang w:val="vi-VN"/>
        </w:rPr>
        <w:t>quy phạm pháp luật (</w:t>
      </w:r>
      <w:r w:rsidR="006B5DBA" w:rsidRPr="00430B03">
        <w:rPr>
          <w:sz w:val="28"/>
          <w:szCs w:val="28"/>
          <w:lang w:val="vi-VN"/>
        </w:rPr>
        <w:t>QPPL</w:t>
      </w:r>
      <w:r w:rsidR="00E218DC" w:rsidRPr="00430B03">
        <w:rPr>
          <w:sz w:val="28"/>
          <w:szCs w:val="28"/>
          <w:lang w:val="vi-VN"/>
        </w:rPr>
        <w:t>)</w:t>
      </w:r>
      <w:r w:rsidR="006B5DBA" w:rsidRPr="00430B03">
        <w:rPr>
          <w:sz w:val="28"/>
          <w:szCs w:val="28"/>
          <w:lang w:val="vi-VN"/>
        </w:rPr>
        <w:t xml:space="preserve"> </w:t>
      </w:r>
      <w:r w:rsidR="005719C2" w:rsidRPr="00430B03">
        <w:rPr>
          <w:sz w:val="28"/>
          <w:szCs w:val="28"/>
          <w:lang w:val="vi-VN"/>
        </w:rPr>
        <w:t>trình cơ quan có thẩm quyền ban hành nhằm kịp thời triển khai</w:t>
      </w:r>
      <w:r w:rsidRPr="00430B03">
        <w:rPr>
          <w:sz w:val="28"/>
          <w:szCs w:val="28"/>
          <w:lang w:val="vi-VN"/>
        </w:rPr>
        <w:t>, thực hiện</w:t>
      </w:r>
      <w:r w:rsidR="005719C2" w:rsidRPr="00430B03">
        <w:rPr>
          <w:sz w:val="28"/>
          <w:szCs w:val="28"/>
          <w:lang w:val="vi-VN"/>
        </w:rPr>
        <w:t xml:space="preserve"> các quy định của pháp luật </w:t>
      </w:r>
      <w:r w:rsidR="00932370" w:rsidRPr="00430B03">
        <w:rPr>
          <w:sz w:val="28"/>
          <w:szCs w:val="28"/>
          <w:lang w:val="vi-VN"/>
        </w:rPr>
        <w:t xml:space="preserve">về </w:t>
      </w:r>
      <w:r w:rsidR="005719C2" w:rsidRPr="00430B03">
        <w:rPr>
          <w:sz w:val="28"/>
          <w:szCs w:val="28"/>
          <w:lang w:val="vi-VN"/>
        </w:rPr>
        <w:t>thủ tục hành chính trong lĩnh vực đất đai</w:t>
      </w:r>
      <w:r w:rsidR="00FE728B" w:rsidRPr="00430B03">
        <w:rPr>
          <w:sz w:val="28"/>
          <w:szCs w:val="28"/>
          <w:lang w:val="vi-VN"/>
        </w:rPr>
        <w:t xml:space="preserve"> </w:t>
      </w:r>
      <w:r w:rsidR="00FE728B" w:rsidRPr="00430B03">
        <w:rPr>
          <w:sz w:val="28"/>
          <w:szCs w:val="28"/>
          <w:vertAlign w:val="superscript"/>
          <w:lang w:val="vi-VN"/>
        </w:rPr>
        <w:t>(</w:t>
      </w:r>
      <w:r w:rsidR="00AF4859" w:rsidRPr="00430B03">
        <w:rPr>
          <w:rStyle w:val="FootnoteReference"/>
          <w:sz w:val="28"/>
          <w:szCs w:val="28"/>
        </w:rPr>
        <w:footnoteReference w:id="4"/>
      </w:r>
      <w:r w:rsidR="00FE728B" w:rsidRPr="00430B03">
        <w:rPr>
          <w:sz w:val="28"/>
          <w:szCs w:val="28"/>
          <w:vertAlign w:val="superscript"/>
          <w:lang w:val="vi-VN"/>
        </w:rPr>
        <w:t>)</w:t>
      </w:r>
      <w:r w:rsidRPr="00430B03">
        <w:rPr>
          <w:sz w:val="28"/>
          <w:szCs w:val="28"/>
          <w:lang w:val="vi-VN"/>
        </w:rPr>
        <w:t xml:space="preserve"> </w:t>
      </w:r>
      <w:r w:rsidRPr="00430B03">
        <w:rPr>
          <w:i/>
          <w:spacing w:val="2"/>
          <w:sz w:val="28"/>
          <w:szCs w:val="28"/>
          <w:lang w:val="vi-VN"/>
        </w:rPr>
        <w:t>(Đề nghị nêu rõ</w:t>
      </w:r>
      <w:r w:rsidR="005719C2" w:rsidRPr="00430B03">
        <w:rPr>
          <w:i/>
          <w:spacing w:val="2"/>
          <w:sz w:val="28"/>
          <w:szCs w:val="28"/>
          <w:lang w:val="vi-VN"/>
        </w:rPr>
        <w:t xml:space="preserve"> số văn bản </w:t>
      </w:r>
      <w:r w:rsidRPr="00430B03">
        <w:rPr>
          <w:i/>
          <w:spacing w:val="2"/>
          <w:sz w:val="28"/>
          <w:szCs w:val="28"/>
          <w:lang w:val="vi-VN"/>
        </w:rPr>
        <w:t>trình</w:t>
      </w:r>
      <w:r w:rsidR="005719C2" w:rsidRPr="00430B03">
        <w:rPr>
          <w:i/>
          <w:spacing w:val="2"/>
          <w:sz w:val="28"/>
          <w:szCs w:val="28"/>
          <w:lang w:val="vi-VN"/>
        </w:rPr>
        <w:t xml:space="preserve"> </w:t>
      </w:r>
      <w:r w:rsidR="00134404" w:rsidRPr="00430B03">
        <w:rPr>
          <w:i/>
          <w:spacing w:val="2"/>
          <w:sz w:val="28"/>
          <w:szCs w:val="28"/>
          <w:lang w:val="vi-VN"/>
        </w:rPr>
        <w:t xml:space="preserve">UBND tỉnh </w:t>
      </w:r>
      <w:r w:rsidR="005719C2" w:rsidRPr="00430B03">
        <w:rPr>
          <w:i/>
          <w:spacing w:val="2"/>
          <w:sz w:val="28"/>
          <w:szCs w:val="28"/>
          <w:lang w:val="vi-VN"/>
        </w:rPr>
        <w:t>ban hành, đã ban hành, ban hành  đúng thời hạn, chưa đúng thời hạn theo kế hoạch và số văn bản chậm tiến</w:t>
      </w:r>
      <w:r w:rsidRPr="00430B03">
        <w:rPr>
          <w:i/>
          <w:spacing w:val="2"/>
          <w:sz w:val="28"/>
          <w:szCs w:val="28"/>
          <w:lang w:val="vi-VN"/>
        </w:rPr>
        <w:t xml:space="preserve"> độ</w:t>
      </w:r>
      <w:r w:rsidR="00AF4859" w:rsidRPr="00430B03">
        <w:rPr>
          <w:i/>
          <w:spacing w:val="2"/>
          <w:sz w:val="28"/>
          <w:szCs w:val="28"/>
          <w:lang w:val="vi-VN"/>
        </w:rPr>
        <w:t xml:space="preserve">, </w:t>
      </w:r>
      <w:r w:rsidR="005719C2" w:rsidRPr="00430B03">
        <w:rPr>
          <w:i/>
          <w:spacing w:val="2"/>
          <w:sz w:val="28"/>
          <w:szCs w:val="28"/>
          <w:lang w:val="vi-VN"/>
        </w:rPr>
        <w:t>nêu rõ lý do chậm</w:t>
      </w:r>
      <w:r w:rsidRPr="00430B03">
        <w:rPr>
          <w:i/>
          <w:spacing w:val="2"/>
          <w:sz w:val="28"/>
          <w:szCs w:val="28"/>
          <w:lang w:val="vi-VN"/>
        </w:rPr>
        <w:t>)</w:t>
      </w:r>
      <w:r w:rsidRPr="00430B03">
        <w:rPr>
          <w:spacing w:val="2"/>
          <w:sz w:val="28"/>
          <w:szCs w:val="28"/>
          <w:lang w:val="vi-VN"/>
        </w:rPr>
        <w:t xml:space="preserve"> </w:t>
      </w:r>
    </w:p>
    <w:p w:rsidR="009E0572" w:rsidRPr="00430B03" w:rsidRDefault="009E0572" w:rsidP="00430B03">
      <w:pPr>
        <w:pStyle w:val="oancuaDanhsach1"/>
        <w:spacing w:before="80" w:after="80" w:line="360" w:lineRule="exact"/>
        <w:ind w:left="0" w:firstLine="539"/>
        <w:contextualSpacing w:val="0"/>
        <w:jc w:val="both"/>
        <w:rPr>
          <w:b/>
          <w:spacing w:val="2"/>
          <w:sz w:val="28"/>
          <w:szCs w:val="28"/>
          <w:lang w:val="vi-VN"/>
        </w:rPr>
      </w:pPr>
      <w:r w:rsidRPr="00430B03">
        <w:rPr>
          <w:spacing w:val="2"/>
          <w:sz w:val="28"/>
          <w:szCs w:val="28"/>
          <w:lang w:val="vi-VN"/>
        </w:rPr>
        <w:t xml:space="preserve">- </w:t>
      </w:r>
      <w:r w:rsidR="006B5DBA" w:rsidRPr="00430B03">
        <w:rPr>
          <w:spacing w:val="2"/>
          <w:sz w:val="28"/>
          <w:szCs w:val="28"/>
          <w:lang w:val="vi-VN"/>
        </w:rPr>
        <w:t xml:space="preserve">Nêu rõ số lượng văn bản chỉ đạo, triển khai thực hiện các quy định của </w:t>
      </w:r>
      <w:r w:rsidR="00134404" w:rsidRPr="00430B03">
        <w:rPr>
          <w:spacing w:val="2"/>
          <w:sz w:val="28"/>
          <w:szCs w:val="28"/>
          <w:lang w:val="vi-VN"/>
        </w:rPr>
        <w:t>pháp luật về thực hiện các quy định của pháp luật về thủ tục hành chính tron</w:t>
      </w:r>
      <w:r w:rsidR="003A063C" w:rsidRPr="00430B03">
        <w:rPr>
          <w:spacing w:val="2"/>
          <w:sz w:val="28"/>
          <w:szCs w:val="28"/>
          <w:lang w:val="vi-VN"/>
        </w:rPr>
        <w:t xml:space="preserve">g </w:t>
      </w:r>
      <w:r w:rsidR="003A063C" w:rsidRPr="00430B03">
        <w:rPr>
          <w:spacing w:val="2"/>
          <w:sz w:val="28"/>
          <w:szCs w:val="28"/>
          <w:lang w:val="vi-VN"/>
        </w:rPr>
        <w:lastRenderedPageBreak/>
        <w:t>lĩnh vực đất đai</w:t>
      </w:r>
      <w:r w:rsidR="00FE728B" w:rsidRPr="00430B03">
        <w:rPr>
          <w:spacing w:val="2"/>
          <w:sz w:val="28"/>
          <w:szCs w:val="28"/>
          <w:lang w:val="vi-VN"/>
        </w:rPr>
        <w:t xml:space="preserve"> </w:t>
      </w:r>
      <w:r w:rsidR="00FE728B" w:rsidRPr="00430B03">
        <w:rPr>
          <w:spacing w:val="2"/>
          <w:sz w:val="28"/>
          <w:szCs w:val="28"/>
          <w:vertAlign w:val="superscript"/>
          <w:lang w:val="vi-VN"/>
        </w:rPr>
        <w:t>(</w:t>
      </w:r>
      <w:r w:rsidR="00AF4859" w:rsidRPr="00430B03">
        <w:rPr>
          <w:rStyle w:val="FootnoteReference"/>
          <w:spacing w:val="2"/>
          <w:sz w:val="28"/>
          <w:szCs w:val="28"/>
        </w:rPr>
        <w:footnoteReference w:id="5"/>
      </w:r>
      <w:r w:rsidR="00FE728B" w:rsidRPr="00430B03">
        <w:rPr>
          <w:spacing w:val="2"/>
          <w:sz w:val="28"/>
          <w:szCs w:val="28"/>
          <w:vertAlign w:val="superscript"/>
          <w:lang w:val="vi-VN"/>
        </w:rPr>
        <w:t>)</w:t>
      </w:r>
      <w:r w:rsidR="00134404" w:rsidRPr="00430B03">
        <w:rPr>
          <w:spacing w:val="2"/>
          <w:sz w:val="28"/>
          <w:szCs w:val="28"/>
          <w:lang w:val="vi-VN"/>
        </w:rPr>
        <w:t xml:space="preserve"> (</w:t>
      </w:r>
      <w:r w:rsidR="003A063C" w:rsidRPr="00430B03">
        <w:rPr>
          <w:spacing w:val="2"/>
          <w:sz w:val="28"/>
          <w:szCs w:val="28"/>
          <w:lang w:val="vi-VN"/>
        </w:rPr>
        <w:t xml:space="preserve">tham mưu cơ quan có thẩm quyền ban hành hoặc ban hành </w:t>
      </w:r>
      <w:r w:rsidR="00134404" w:rsidRPr="00430B03">
        <w:rPr>
          <w:spacing w:val="2"/>
          <w:sz w:val="28"/>
          <w:szCs w:val="28"/>
          <w:lang w:val="vi-VN"/>
        </w:rPr>
        <w:t>Quyết định, Kế hoạch, Công văn</w:t>
      </w:r>
      <w:r w:rsidR="00FE728B" w:rsidRPr="00430B03">
        <w:rPr>
          <w:spacing w:val="2"/>
          <w:sz w:val="28"/>
          <w:szCs w:val="28"/>
          <w:lang w:val="vi-VN"/>
        </w:rPr>
        <w:t>,...</w:t>
      </w:r>
      <w:r w:rsidR="00134404" w:rsidRPr="00430B03">
        <w:rPr>
          <w:spacing w:val="2"/>
          <w:sz w:val="28"/>
          <w:szCs w:val="28"/>
          <w:lang w:val="vi-VN"/>
        </w:rPr>
        <w:t>)</w:t>
      </w:r>
      <w:r w:rsidR="00FE728B" w:rsidRPr="00430B03">
        <w:rPr>
          <w:spacing w:val="2"/>
          <w:sz w:val="28"/>
          <w:szCs w:val="28"/>
          <w:lang w:val="vi-VN"/>
        </w:rPr>
        <w:t>.</w:t>
      </w:r>
      <w:r w:rsidR="00134404" w:rsidRPr="00430B03">
        <w:rPr>
          <w:b/>
          <w:spacing w:val="2"/>
          <w:sz w:val="28"/>
          <w:szCs w:val="28"/>
          <w:lang w:val="vi-VN"/>
        </w:rPr>
        <w:t xml:space="preserve"> </w:t>
      </w:r>
    </w:p>
    <w:p w:rsidR="005719C2" w:rsidRPr="00430B03" w:rsidRDefault="005719C2" w:rsidP="00430B03">
      <w:pPr>
        <w:pStyle w:val="oancuaDanhsach1"/>
        <w:spacing w:before="80" w:after="80" w:line="360" w:lineRule="exact"/>
        <w:ind w:left="0" w:firstLine="539"/>
        <w:contextualSpacing w:val="0"/>
        <w:jc w:val="both"/>
        <w:rPr>
          <w:b/>
          <w:sz w:val="28"/>
          <w:szCs w:val="28"/>
          <w:lang w:val="vi-VN"/>
        </w:rPr>
      </w:pPr>
      <w:r w:rsidRPr="00430B03">
        <w:rPr>
          <w:b/>
          <w:sz w:val="28"/>
          <w:szCs w:val="28"/>
          <w:lang w:val="vi-VN"/>
        </w:rPr>
        <w:t xml:space="preserve">2. Tình hình bảo đảm các điều kiện cho thi hành pháp luật về </w:t>
      </w:r>
      <w:r w:rsidR="003212B7" w:rsidRPr="00430B03">
        <w:rPr>
          <w:b/>
          <w:sz w:val="28"/>
          <w:szCs w:val="28"/>
          <w:lang w:val="vi-VN"/>
        </w:rPr>
        <w:t xml:space="preserve">thực hiện </w:t>
      </w:r>
      <w:r w:rsidRPr="00430B03">
        <w:rPr>
          <w:b/>
          <w:sz w:val="28"/>
          <w:szCs w:val="28"/>
          <w:lang w:val="vi-VN"/>
        </w:rPr>
        <w:t>thủ tục hà</w:t>
      </w:r>
      <w:r w:rsidR="001802EE">
        <w:rPr>
          <w:b/>
          <w:sz w:val="28"/>
          <w:szCs w:val="28"/>
          <w:lang w:val="vi-VN"/>
        </w:rPr>
        <w:t>nh chính trong lĩnh vực đất đai</w:t>
      </w:r>
    </w:p>
    <w:p w:rsidR="005719C2" w:rsidRPr="001802EE" w:rsidRDefault="005719C2" w:rsidP="00430B03">
      <w:pPr>
        <w:spacing w:before="80" w:after="80" w:line="360" w:lineRule="exact"/>
        <w:ind w:firstLine="539"/>
        <w:jc w:val="both"/>
        <w:rPr>
          <w:b/>
          <w:i/>
          <w:spacing w:val="-4"/>
          <w:sz w:val="28"/>
          <w:szCs w:val="28"/>
          <w:lang w:val="vi-VN"/>
        </w:rPr>
      </w:pPr>
      <w:r w:rsidRPr="001802EE">
        <w:rPr>
          <w:b/>
          <w:i/>
          <w:spacing w:val="-4"/>
          <w:sz w:val="28"/>
          <w:szCs w:val="28"/>
          <w:lang w:val="vi-VN"/>
        </w:rPr>
        <w:t xml:space="preserve">2.1. Tình hình thực hiện công tác </w:t>
      </w:r>
      <w:r w:rsidRPr="001802EE" w:rsidDel="00F13614">
        <w:rPr>
          <w:b/>
          <w:i/>
          <w:spacing w:val="-4"/>
          <w:sz w:val="28"/>
          <w:szCs w:val="28"/>
          <w:lang w:val="vi-VN"/>
        </w:rPr>
        <w:t>phổ biến</w:t>
      </w:r>
      <w:r w:rsidRPr="001802EE">
        <w:rPr>
          <w:b/>
          <w:i/>
          <w:spacing w:val="-4"/>
          <w:sz w:val="28"/>
          <w:szCs w:val="28"/>
          <w:lang w:val="vi-VN"/>
        </w:rPr>
        <w:t>, tập huấn ph</w:t>
      </w:r>
      <w:r w:rsidRPr="001802EE" w:rsidDel="00F13614">
        <w:rPr>
          <w:b/>
          <w:i/>
          <w:spacing w:val="-4"/>
          <w:sz w:val="28"/>
          <w:szCs w:val="28"/>
          <w:lang w:val="vi-VN"/>
        </w:rPr>
        <w:t>áp luật</w:t>
      </w:r>
    </w:p>
    <w:p w:rsidR="005719C2" w:rsidRPr="00430B03" w:rsidRDefault="00944E1A" w:rsidP="00430B03">
      <w:pPr>
        <w:spacing w:before="80" w:after="80" w:line="360" w:lineRule="exact"/>
        <w:ind w:firstLine="539"/>
        <w:jc w:val="both"/>
        <w:rPr>
          <w:spacing w:val="2"/>
          <w:sz w:val="28"/>
          <w:szCs w:val="28"/>
          <w:lang w:val="vi-VN"/>
        </w:rPr>
      </w:pPr>
      <w:r w:rsidRPr="00430B03">
        <w:rPr>
          <w:sz w:val="28"/>
          <w:szCs w:val="28"/>
          <w:shd w:val="clear" w:color="auto" w:fill="FFFFFF"/>
          <w:lang w:val="vi-VN"/>
        </w:rPr>
        <w:t>Đánh giá về tính kịp thời, đầy đủ, phù hợp của công</w:t>
      </w:r>
      <w:r w:rsidR="005719C2" w:rsidRPr="00430B03">
        <w:rPr>
          <w:sz w:val="28"/>
          <w:szCs w:val="28"/>
          <w:shd w:val="clear" w:color="auto" w:fill="FFFFFF"/>
          <w:lang w:val="vi-VN"/>
        </w:rPr>
        <w:t xml:space="preserve"> tác tuyên truyền</w:t>
      </w:r>
      <w:r w:rsidR="00B2135C" w:rsidRPr="00430B03">
        <w:rPr>
          <w:sz w:val="28"/>
          <w:szCs w:val="28"/>
          <w:shd w:val="clear" w:color="auto" w:fill="FFFFFF"/>
          <w:lang w:val="vi-VN"/>
        </w:rPr>
        <w:t xml:space="preserve">, tập huấn </w:t>
      </w:r>
      <w:r w:rsidR="005719C2" w:rsidRPr="00430B03">
        <w:rPr>
          <w:sz w:val="28"/>
          <w:szCs w:val="28"/>
          <w:shd w:val="clear" w:color="auto" w:fill="FFFFFF"/>
          <w:lang w:val="vi-VN"/>
        </w:rPr>
        <w:t>các quy định của pháp luật về</w:t>
      </w:r>
      <w:r w:rsidR="005719C2" w:rsidRPr="00430B03">
        <w:rPr>
          <w:spacing w:val="2"/>
          <w:sz w:val="28"/>
          <w:szCs w:val="28"/>
          <w:lang w:val="vi-VN"/>
        </w:rPr>
        <w:t xml:space="preserve"> thủ tục hành chính </w:t>
      </w:r>
      <w:r w:rsidR="00932370" w:rsidRPr="00430B03">
        <w:rPr>
          <w:spacing w:val="2"/>
          <w:sz w:val="28"/>
          <w:szCs w:val="28"/>
          <w:lang w:val="vi-VN"/>
        </w:rPr>
        <w:t>lĩnh vực</w:t>
      </w:r>
      <w:r w:rsidR="005719C2" w:rsidRPr="00430B03">
        <w:rPr>
          <w:spacing w:val="2"/>
          <w:sz w:val="28"/>
          <w:szCs w:val="28"/>
          <w:lang w:val="vi-VN"/>
        </w:rPr>
        <w:t xml:space="preserve"> đất đai</w:t>
      </w:r>
      <w:r w:rsidR="00B2135C" w:rsidRPr="00430B03">
        <w:rPr>
          <w:spacing w:val="2"/>
          <w:sz w:val="28"/>
          <w:szCs w:val="28"/>
          <w:lang w:val="vi-VN"/>
        </w:rPr>
        <w:t>.</w:t>
      </w:r>
    </w:p>
    <w:p w:rsidR="005719C2" w:rsidRPr="00430B03" w:rsidRDefault="005719C2" w:rsidP="00430B03">
      <w:pPr>
        <w:spacing w:before="80" w:after="80" w:line="360" w:lineRule="exact"/>
        <w:ind w:firstLine="539"/>
        <w:jc w:val="both"/>
        <w:rPr>
          <w:spacing w:val="-4"/>
          <w:sz w:val="28"/>
          <w:szCs w:val="28"/>
          <w:lang w:val="vi-VN"/>
        </w:rPr>
      </w:pPr>
      <w:r w:rsidRPr="00430B03">
        <w:rPr>
          <w:spacing w:val="-4"/>
          <w:sz w:val="28"/>
          <w:szCs w:val="28"/>
          <w:lang w:val="vi-VN"/>
        </w:rPr>
        <w:t>+ Các nội dung, hình thức phổ biến, tập huấn đã thực hiện</w:t>
      </w:r>
      <w:r w:rsidR="001A3493" w:rsidRPr="00430B03">
        <w:rPr>
          <w:spacing w:val="-4"/>
          <w:sz w:val="28"/>
          <w:szCs w:val="28"/>
          <w:lang w:val="vi-VN"/>
        </w:rPr>
        <w:t xml:space="preserve"> (nêu rõ số lượng cuộc thi, hội nghị, tờ gấp, sổ tay tuyên truyền</w:t>
      </w:r>
      <w:r w:rsidR="00FE728B" w:rsidRPr="00430B03">
        <w:rPr>
          <w:spacing w:val="-4"/>
          <w:sz w:val="28"/>
          <w:szCs w:val="28"/>
          <w:lang w:val="vi-VN"/>
        </w:rPr>
        <w:t>,...</w:t>
      </w:r>
      <w:r w:rsidR="001A3493" w:rsidRPr="00430B03">
        <w:rPr>
          <w:spacing w:val="-4"/>
          <w:sz w:val="28"/>
          <w:szCs w:val="28"/>
          <w:lang w:val="vi-VN"/>
        </w:rPr>
        <w:t xml:space="preserve"> được thực hiện)</w:t>
      </w:r>
    </w:p>
    <w:p w:rsidR="005719C2" w:rsidRPr="00430B03" w:rsidRDefault="005719C2" w:rsidP="00430B03">
      <w:pPr>
        <w:spacing w:before="80" w:after="80" w:line="360" w:lineRule="exact"/>
        <w:ind w:firstLine="539"/>
        <w:jc w:val="both"/>
        <w:rPr>
          <w:spacing w:val="-4"/>
          <w:sz w:val="28"/>
          <w:szCs w:val="28"/>
          <w:lang w:val="vi-VN"/>
        </w:rPr>
      </w:pPr>
      <w:r w:rsidRPr="00430B03">
        <w:rPr>
          <w:spacing w:val="-4"/>
          <w:sz w:val="28"/>
          <w:szCs w:val="28"/>
          <w:lang w:val="vi-VN"/>
        </w:rPr>
        <w:t xml:space="preserve">+ Các đối tượng được phổ biến, tập huấn </w:t>
      </w:r>
      <w:r w:rsidR="001A3493" w:rsidRPr="00430B03">
        <w:rPr>
          <w:spacing w:val="-4"/>
          <w:sz w:val="28"/>
          <w:szCs w:val="28"/>
          <w:lang w:val="vi-VN"/>
        </w:rPr>
        <w:t>(nêu số lượng người tham dự</w:t>
      </w:r>
      <w:r w:rsidR="00FE728B" w:rsidRPr="00430B03">
        <w:rPr>
          <w:spacing w:val="-4"/>
          <w:sz w:val="28"/>
          <w:szCs w:val="28"/>
          <w:lang w:val="vi-VN"/>
        </w:rPr>
        <w:t>,...</w:t>
      </w:r>
      <w:r w:rsidR="001A3493" w:rsidRPr="00430B03">
        <w:rPr>
          <w:spacing w:val="-4"/>
          <w:sz w:val="28"/>
          <w:szCs w:val="28"/>
          <w:lang w:val="vi-VN"/>
        </w:rPr>
        <w:t>)</w:t>
      </w:r>
    </w:p>
    <w:p w:rsidR="005719C2" w:rsidRPr="00430B03" w:rsidRDefault="005719C2" w:rsidP="00430B03">
      <w:pPr>
        <w:spacing w:before="80" w:after="80" w:line="360" w:lineRule="exact"/>
        <w:ind w:firstLine="539"/>
        <w:jc w:val="both"/>
        <w:outlineLvl w:val="0"/>
        <w:rPr>
          <w:sz w:val="28"/>
          <w:szCs w:val="28"/>
          <w:lang w:val="vi-VN"/>
        </w:rPr>
      </w:pPr>
      <w:r w:rsidRPr="00430B03">
        <w:rPr>
          <w:sz w:val="28"/>
          <w:szCs w:val="28"/>
          <w:lang w:val="vi-VN"/>
        </w:rPr>
        <w:t>+ Đánh giá tính đầy đủ, kịp thời, phù hợp của hoạt độ</w:t>
      </w:r>
      <w:r w:rsidR="00FA563E" w:rsidRPr="00430B03">
        <w:rPr>
          <w:sz w:val="28"/>
          <w:szCs w:val="28"/>
          <w:lang w:val="vi-VN"/>
        </w:rPr>
        <w:t xml:space="preserve">ng tập huấn, phổ biến pháp luật đối với các quy định của pháp luật về thủ tục hành chính trong lĩnh vực đất đai và </w:t>
      </w:r>
      <w:r w:rsidRPr="00430B03">
        <w:rPr>
          <w:sz w:val="28"/>
          <w:szCs w:val="28"/>
          <w:lang w:val="vi-VN"/>
        </w:rPr>
        <w:t xml:space="preserve">tác động của công tác tập </w:t>
      </w:r>
      <w:r w:rsidR="00FA563E" w:rsidRPr="00430B03">
        <w:rPr>
          <w:sz w:val="28"/>
          <w:szCs w:val="28"/>
          <w:lang w:val="vi-VN"/>
        </w:rPr>
        <w:t>huấn, phổ biến pháp luật đến</w:t>
      </w:r>
      <w:r w:rsidRPr="00430B03">
        <w:rPr>
          <w:sz w:val="28"/>
          <w:szCs w:val="28"/>
          <w:lang w:val="vi-VN"/>
        </w:rPr>
        <w:t xml:space="preserve"> ý thức tuân thủ và mức độ nhận thức pháp luật của</w:t>
      </w:r>
      <w:r w:rsidR="00FA563E" w:rsidRPr="00430B03">
        <w:rPr>
          <w:sz w:val="28"/>
          <w:szCs w:val="28"/>
          <w:lang w:val="vi-VN"/>
        </w:rPr>
        <w:t xml:space="preserve"> các cơ quan, tổ chức, công dân.</w:t>
      </w:r>
    </w:p>
    <w:p w:rsidR="005719C2" w:rsidRPr="001802EE" w:rsidRDefault="005719C2" w:rsidP="00430B03">
      <w:pPr>
        <w:spacing w:before="80" w:after="80" w:line="360" w:lineRule="exact"/>
        <w:ind w:firstLine="539"/>
        <w:jc w:val="both"/>
        <w:rPr>
          <w:i/>
          <w:sz w:val="28"/>
          <w:szCs w:val="28"/>
          <w:lang w:val="vi-VN"/>
        </w:rPr>
      </w:pPr>
      <w:r w:rsidRPr="001802EE">
        <w:rPr>
          <w:b/>
          <w:i/>
          <w:sz w:val="28"/>
          <w:szCs w:val="28"/>
          <w:lang w:val="vi-VN"/>
        </w:rPr>
        <w:t>2.2</w:t>
      </w:r>
      <w:r w:rsidRPr="001802EE">
        <w:rPr>
          <w:i/>
          <w:sz w:val="28"/>
          <w:szCs w:val="28"/>
          <w:lang w:val="vi-VN"/>
        </w:rPr>
        <w:t xml:space="preserve">. </w:t>
      </w:r>
      <w:r w:rsidR="00B256B5" w:rsidRPr="001802EE">
        <w:rPr>
          <w:b/>
          <w:i/>
          <w:sz w:val="28"/>
          <w:szCs w:val="28"/>
          <w:lang w:val="vi-VN"/>
        </w:rPr>
        <w:t xml:space="preserve">Tình hình </w:t>
      </w:r>
      <w:r w:rsidRPr="001802EE">
        <w:rPr>
          <w:b/>
          <w:i/>
          <w:sz w:val="28"/>
          <w:szCs w:val="28"/>
          <w:lang w:val="vi-VN"/>
        </w:rPr>
        <w:t xml:space="preserve">về tổ chức bộ máy, mức độ đáp ứng về số lượng, chất lượng của nguồn nhân lực </w:t>
      </w:r>
    </w:p>
    <w:p w:rsidR="006A5631" w:rsidRPr="00526D17" w:rsidRDefault="005719C2" w:rsidP="00430B03">
      <w:pPr>
        <w:spacing w:before="80" w:after="80" w:line="360" w:lineRule="exact"/>
        <w:ind w:firstLine="539"/>
        <w:jc w:val="both"/>
        <w:rPr>
          <w:sz w:val="28"/>
          <w:szCs w:val="28"/>
          <w:lang w:val="vi-VN"/>
        </w:rPr>
      </w:pPr>
      <w:r w:rsidRPr="00430B03">
        <w:rPr>
          <w:sz w:val="28"/>
          <w:szCs w:val="28"/>
          <w:lang w:val="vi-VN"/>
        </w:rPr>
        <w:t xml:space="preserve">Đánh giá về tính phù hợp của tổ chức bộ máy; mức độ đáp ứng về nguồn nhân lực so với yêu cầu </w:t>
      </w:r>
      <w:r w:rsidR="00730AFB" w:rsidRPr="00526D17">
        <w:rPr>
          <w:sz w:val="28"/>
          <w:szCs w:val="28"/>
          <w:lang w:val="vi-VN"/>
        </w:rPr>
        <w:t xml:space="preserve">công việc </w:t>
      </w:r>
      <w:r w:rsidR="006A5631" w:rsidRPr="00526D17">
        <w:rPr>
          <w:i/>
          <w:sz w:val="28"/>
          <w:szCs w:val="28"/>
          <w:lang w:val="vi-VN"/>
        </w:rPr>
        <w:t>(chỉ tổ chức đánh giá đối với các bộ phận thực hiện thủ tục hành chính liên quan đến lĩnh vực đất đai)</w:t>
      </w:r>
      <w:r w:rsidR="00514B1E" w:rsidRPr="00526D17">
        <w:rPr>
          <w:i/>
          <w:sz w:val="28"/>
          <w:szCs w:val="28"/>
          <w:lang w:val="vi-VN"/>
        </w:rPr>
        <w:t>.</w:t>
      </w:r>
    </w:p>
    <w:p w:rsidR="005719C2" w:rsidRPr="001802EE" w:rsidRDefault="00943135" w:rsidP="00430B03">
      <w:pPr>
        <w:spacing w:before="80" w:after="80" w:line="360" w:lineRule="exact"/>
        <w:ind w:firstLine="539"/>
        <w:jc w:val="both"/>
        <w:rPr>
          <w:b/>
          <w:i/>
          <w:spacing w:val="2"/>
          <w:sz w:val="28"/>
          <w:szCs w:val="28"/>
          <w:lang w:val="vi-VN"/>
        </w:rPr>
      </w:pPr>
      <w:r w:rsidRPr="001802EE">
        <w:rPr>
          <w:b/>
          <w:i/>
          <w:spacing w:val="2"/>
          <w:sz w:val="28"/>
          <w:szCs w:val="28"/>
          <w:lang w:val="vi-VN"/>
        </w:rPr>
        <w:t xml:space="preserve">2.3. Tình hình </w:t>
      </w:r>
      <w:r w:rsidR="005719C2" w:rsidRPr="001802EE">
        <w:rPr>
          <w:b/>
          <w:i/>
          <w:spacing w:val="2"/>
          <w:sz w:val="28"/>
          <w:szCs w:val="28"/>
          <w:lang w:val="vi-VN"/>
        </w:rPr>
        <w:t>bảo đảm về kinh phí, cơ sở vật chất, trang thiết bị</w:t>
      </w:r>
    </w:p>
    <w:p w:rsidR="005719C2" w:rsidRPr="00430B03" w:rsidRDefault="005719C2" w:rsidP="00430B03">
      <w:pPr>
        <w:tabs>
          <w:tab w:val="left" w:pos="8460"/>
          <w:tab w:val="left" w:pos="8640"/>
        </w:tabs>
        <w:spacing w:before="80" w:after="80" w:line="360" w:lineRule="exact"/>
        <w:ind w:firstLine="539"/>
        <w:jc w:val="both"/>
        <w:rPr>
          <w:spacing w:val="-2"/>
          <w:sz w:val="28"/>
          <w:szCs w:val="28"/>
          <w:lang w:val="vi-VN"/>
        </w:rPr>
      </w:pPr>
      <w:r w:rsidRPr="00430B03">
        <w:rPr>
          <w:spacing w:val="2"/>
          <w:sz w:val="28"/>
          <w:szCs w:val="28"/>
          <w:lang w:val="vi-VN"/>
        </w:rPr>
        <w:t xml:space="preserve"> Đánh giá</w:t>
      </w:r>
      <w:r w:rsidRPr="00430B03">
        <w:rPr>
          <w:sz w:val="28"/>
          <w:szCs w:val="28"/>
          <w:lang w:val="vi-VN"/>
        </w:rPr>
        <w:t xml:space="preserve"> về mức độ đáp ứng của việc bảo đảm kinh phí, trang </w:t>
      </w:r>
      <w:r w:rsidRPr="00430B03">
        <w:rPr>
          <w:spacing w:val="-2"/>
          <w:sz w:val="28"/>
          <w:szCs w:val="28"/>
          <w:lang w:val="vi-VN"/>
        </w:rPr>
        <w:t xml:space="preserve">thiết bị và cơ sở vật chất cho </w:t>
      </w:r>
      <w:r w:rsidR="00730AFB" w:rsidRPr="00430B03">
        <w:rPr>
          <w:spacing w:val="-2"/>
          <w:sz w:val="28"/>
          <w:szCs w:val="28"/>
          <w:lang w:val="vi-VN"/>
        </w:rPr>
        <w:t xml:space="preserve">việc thực hiện các quy định của pháp luật về </w:t>
      </w:r>
      <w:r w:rsidRPr="00430B03">
        <w:rPr>
          <w:sz w:val="28"/>
          <w:szCs w:val="28"/>
          <w:lang w:val="vi-VN"/>
        </w:rPr>
        <w:t>thủ tục hành chính trong lĩnh vực đất đai</w:t>
      </w:r>
      <w:r w:rsidRPr="00430B03">
        <w:rPr>
          <w:spacing w:val="-2"/>
          <w:sz w:val="28"/>
          <w:szCs w:val="28"/>
          <w:lang w:val="vi-VN"/>
        </w:rPr>
        <w:t>.</w:t>
      </w:r>
    </w:p>
    <w:p w:rsidR="00943135" w:rsidRPr="001802EE" w:rsidRDefault="00943135" w:rsidP="00430B03">
      <w:pPr>
        <w:tabs>
          <w:tab w:val="left" w:pos="8460"/>
          <w:tab w:val="left" w:pos="8640"/>
        </w:tabs>
        <w:spacing w:before="80" w:after="80" w:line="360" w:lineRule="exact"/>
        <w:ind w:firstLine="539"/>
        <w:jc w:val="both"/>
        <w:rPr>
          <w:b/>
          <w:i/>
          <w:spacing w:val="-2"/>
          <w:sz w:val="28"/>
          <w:szCs w:val="28"/>
          <w:lang w:val="vi-VN"/>
        </w:rPr>
      </w:pPr>
      <w:r w:rsidRPr="001802EE">
        <w:rPr>
          <w:b/>
          <w:i/>
          <w:spacing w:val="-2"/>
          <w:sz w:val="28"/>
          <w:szCs w:val="28"/>
          <w:lang w:val="vi-VN"/>
        </w:rPr>
        <w:t>2.4 Đánh giá chung về tình hình bảo đảm các điều kiện cho thi hành pháp luật về thực hiện thủ tục hành chính trong lĩnh vực đất đai</w:t>
      </w:r>
    </w:p>
    <w:p w:rsidR="00943135" w:rsidRPr="00430B03" w:rsidRDefault="00943135" w:rsidP="00430B03">
      <w:pPr>
        <w:tabs>
          <w:tab w:val="left" w:pos="8460"/>
          <w:tab w:val="left" w:pos="8640"/>
        </w:tabs>
        <w:spacing w:before="80" w:after="80" w:line="360" w:lineRule="exact"/>
        <w:ind w:firstLine="539"/>
        <w:jc w:val="both"/>
        <w:rPr>
          <w:spacing w:val="-2"/>
          <w:sz w:val="28"/>
          <w:szCs w:val="28"/>
          <w:lang w:val="vi-VN"/>
        </w:rPr>
      </w:pPr>
      <w:r w:rsidRPr="00430B03">
        <w:rPr>
          <w:spacing w:val="-2"/>
          <w:sz w:val="28"/>
          <w:szCs w:val="28"/>
          <w:lang w:val="vi-VN"/>
        </w:rPr>
        <w:t>- Những kết quả đạt được</w:t>
      </w:r>
      <w:r w:rsidR="00940E6C" w:rsidRPr="00430B03">
        <w:rPr>
          <w:spacing w:val="-2"/>
          <w:sz w:val="28"/>
          <w:szCs w:val="28"/>
          <w:lang w:val="vi-VN"/>
        </w:rPr>
        <w:t>.</w:t>
      </w:r>
    </w:p>
    <w:p w:rsidR="00943135" w:rsidRPr="00430B03" w:rsidRDefault="00943135" w:rsidP="00430B03">
      <w:pPr>
        <w:tabs>
          <w:tab w:val="left" w:pos="8460"/>
          <w:tab w:val="left" w:pos="8640"/>
        </w:tabs>
        <w:spacing w:before="80" w:after="80" w:line="360" w:lineRule="exact"/>
        <w:ind w:firstLine="539"/>
        <w:jc w:val="both"/>
        <w:rPr>
          <w:spacing w:val="-2"/>
          <w:sz w:val="28"/>
          <w:szCs w:val="28"/>
          <w:lang w:val="vi-VN"/>
        </w:rPr>
      </w:pPr>
      <w:r w:rsidRPr="00430B03">
        <w:rPr>
          <w:spacing w:val="-2"/>
          <w:sz w:val="28"/>
          <w:szCs w:val="28"/>
          <w:lang w:val="vi-VN"/>
        </w:rPr>
        <w:t>- Tồn tại, hạn chế</w:t>
      </w:r>
      <w:r w:rsidR="00940E6C" w:rsidRPr="00430B03">
        <w:rPr>
          <w:spacing w:val="-2"/>
          <w:sz w:val="28"/>
          <w:szCs w:val="28"/>
          <w:lang w:val="vi-VN"/>
        </w:rPr>
        <w:t>.</w:t>
      </w:r>
    </w:p>
    <w:p w:rsidR="00943135" w:rsidRPr="00430B03" w:rsidRDefault="00943135" w:rsidP="00430B03">
      <w:pPr>
        <w:tabs>
          <w:tab w:val="left" w:pos="5370"/>
        </w:tabs>
        <w:spacing w:before="80" w:after="80" w:line="360" w:lineRule="exact"/>
        <w:ind w:firstLine="539"/>
        <w:jc w:val="both"/>
        <w:rPr>
          <w:spacing w:val="-2"/>
          <w:sz w:val="28"/>
          <w:szCs w:val="28"/>
          <w:lang w:val="vi-VN"/>
        </w:rPr>
      </w:pPr>
      <w:r w:rsidRPr="00430B03">
        <w:rPr>
          <w:spacing w:val="-2"/>
          <w:sz w:val="28"/>
          <w:szCs w:val="28"/>
          <w:lang w:val="vi-VN"/>
        </w:rPr>
        <w:t>- Nguyên nhân</w:t>
      </w:r>
      <w:r w:rsidR="00940E6C" w:rsidRPr="00430B03">
        <w:rPr>
          <w:spacing w:val="-2"/>
          <w:sz w:val="28"/>
          <w:szCs w:val="28"/>
          <w:lang w:val="vi-VN"/>
        </w:rPr>
        <w:t>.</w:t>
      </w:r>
      <w:r w:rsidR="00C01154" w:rsidRPr="00430B03">
        <w:rPr>
          <w:spacing w:val="-2"/>
          <w:sz w:val="28"/>
          <w:szCs w:val="28"/>
          <w:lang w:val="vi-VN"/>
        </w:rPr>
        <w:tab/>
      </w:r>
    </w:p>
    <w:p w:rsidR="005719C2" w:rsidRPr="00430B03" w:rsidRDefault="005719C2" w:rsidP="00430B03">
      <w:pPr>
        <w:pStyle w:val="oancuaDanhsach1"/>
        <w:spacing w:before="80" w:after="80" w:line="360" w:lineRule="exact"/>
        <w:ind w:left="0" w:firstLine="539"/>
        <w:contextualSpacing w:val="0"/>
        <w:jc w:val="both"/>
        <w:rPr>
          <w:b/>
          <w:sz w:val="28"/>
          <w:szCs w:val="28"/>
          <w:lang w:val="vi-VN"/>
        </w:rPr>
      </w:pPr>
      <w:r w:rsidRPr="00430B03">
        <w:rPr>
          <w:b/>
          <w:sz w:val="28"/>
          <w:szCs w:val="28"/>
          <w:lang w:val="vi-VN"/>
        </w:rPr>
        <w:t>3. Tình hình tuân thủ các quy định của pháp luật trong việc thực hiện thủ tục hành chính trong lĩnh vực đất đai</w:t>
      </w:r>
    </w:p>
    <w:p w:rsidR="005719C2" w:rsidRPr="001802EE" w:rsidRDefault="005719C2" w:rsidP="00430B03">
      <w:pPr>
        <w:pStyle w:val="oancuaDanhsach1"/>
        <w:spacing w:before="80" w:after="80" w:line="360" w:lineRule="exact"/>
        <w:ind w:left="0" w:firstLine="539"/>
        <w:contextualSpacing w:val="0"/>
        <w:jc w:val="both"/>
        <w:rPr>
          <w:b/>
          <w:i/>
          <w:sz w:val="28"/>
          <w:szCs w:val="28"/>
          <w:lang w:val="vi-VN"/>
        </w:rPr>
      </w:pPr>
      <w:r w:rsidRPr="001802EE">
        <w:rPr>
          <w:b/>
          <w:i/>
          <w:sz w:val="28"/>
          <w:szCs w:val="28"/>
          <w:lang w:val="vi-VN"/>
        </w:rPr>
        <w:t>3.1. Việc thi hành pháp luật của cơ quan nhà nước và người có thẩm quyền</w:t>
      </w:r>
    </w:p>
    <w:p w:rsidR="00940E6C" w:rsidRPr="001802EE" w:rsidRDefault="005719C2" w:rsidP="00430B03">
      <w:pPr>
        <w:spacing w:before="80" w:after="80" w:line="360" w:lineRule="exact"/>
        <w:ind w:firstLine="539"/>
        <w:jc w:val="both"/>
        <w:rPr>
          <w:i/>
          <w:sz w:val="28"/>
          <w:szCs w:val="28"/>
          <w:lang w:val="vi-VN"/>
        </w:rPr>
      </w:pPr>
      <w:r w:rsidRPr="001802EE">
        <w:rPr>
          <w:i/>
          <w:sz w:val="28"/>
          <w:szCs w:val="28"/>
          <w:lang w:val="vi-VN"/>
        </w:rPr>
        <w:t>a)</w:t>
      </w:r>
      <w:r w:rsidRPr="001802EE">
        <w:rPr>
          <w:b/>
          <w:i/>
          <w:sz w:val="28"/>
          <w:szCs w:val="28"/>
          <w:lang w:val="vi-VN"/>
        </w:rPr>
        <w:t xml:space="preserve"> </w:t>
      </w:r>
      <w:r w:rsidRPr="001802EE">
        <w:rPr>
          <w:i/>
          <w:sz w:val="28"/>
          <w:szCs w:val="28"/>
          <w:lang w:val="vi-VN"/>
        </w:rPr>
        <w:t>Tình hình thi hành các</w:t>
      </w:r>
      <w:r w:rsidR="00C627C5" w:rsidRPr="001802EE">
        <w:rPr>
          <w:i/>
          <w:sz w:val="28"/>
          <w:szCs w:val="28"/>
          <w:lang w:val="vi-VN"/>
        </w:rPr>
        <w:t xml:space="preserve"> quy định trong văn bản </w:t>
      </w:r>
      <w:r w:rsidR="000A3A91" w:rsidRPr="001802EE">
        <w:rPr>
          <w:i/>
          <w:sz w:val="28"/>
          <w:szCs w:val="28"/>
          <w:lang w:val="vi-VN"/>
        </w:rPr>
        <w:t>QPPL</w:t>
      </w:r>
      <w:r w:rsidRPr="001802EE">
        <w:rPr>
          <w:i/>
          <w:sz w:val="28"/>
          <w:szCs w:val="28"/>
          <w:lang w:val="vi-VN"/>
        </w:rPr>
        <w:t xml:space="preserve">, </w:t>
      </w:r>
      <w:r w:rsidR="00586D95" w:rsidRPr="001802EE">
        <w:rPr>
          <w:i/>
          <w:sz w:val="28"/>
          <w:szCs w:val="28"/>
          <w:lang w:val="vi-VN"/>
        </w:rPr>
        <w:t xml:space="preserve">văn bản </w:t>
      </w:r>
      <w:r w:rsidRPr="001802EE">
        <w:rPr>
          <w:i/>
          <w:sz w:val="28"/>
          <w:szCs w:val="28"/>
          <w:lang w:val="vi-VN"/>
        </w:rPr>
        <w:t xml:space="preserve">hướng dẫn thực </w:t>
      </w:r>
      <w:r w:rsidR="00FE728B" w:rsidRPr="001802EE">
        <w:rPr>
          <w:i/>
          <w:sz w:val="28"/>
          <w:szCs w:val="28"/>
          <w:lang w:val="vi-VN"/>
        </w:rPr>
        <w:t xml:space="preserve">hiện văn bản </w:t>
      </w:r>
      <w:r w:rsidR="000A3A91" w:rsidRPr="001802EE">
        <w:rPr>
          <w:i/>
          <w:sz w:val="28"/>
          <w:szCs w:val="28"/>
          <w:lang w:val="vi-VN"/>
        </w:rPr>
        <w:t>QPPL</w:t>
      </w:r>
      <w:r w:rsidR="00940E6C" w:rsidRPr="001802EE">
        <w:rPr>
          <w:i/>
          <w:sz w:val="28"/>
          <w:szCs w:val="28"/>
          <w:vertAlign w:val="superscript"/>
          <w:lang w:val="vi-VN"/>
        </w:rPr>
        <w:t>(</w:t>
      </w:r>
      <w:r w:rsidR="00940E6C" w:rsidRPr="001802EE">
        <w:rPr>
          <w:rStyle w:val="FootnoteReference"/>
          <w:i/>
          <w:sz w:val="28"/>
          <w:szCs w:val="28"/>
          <w:lang w:val="vi-VN"/>
        </w:rPr>
        <w:footnoteReference w:id="6"/>
      </w:r>
      <w:r w:rsidR="00940E6C" w:rsidRPr="001802EE">
        <w:rPr>
          <w:i/>
          <w:sz w:val="28"/>
          <w:szCs w:val="28"/>
          <w:vertAlign w:val="superscript"/>
          <w:lang w:val="vi-VN"/>
        </w:rPr>
        <w:t>)</w:t>
      </w:r>
      <w:r w:rsidR="002101BA" w:rsidRPr="001802EE">
        <w:rPr>
          <w:i/>
          <w:sz w:val="28"/>
          <w:szCs w:val="28"/>
          <w:lang w:val="vi-VN"/>
        </w:rPr>
        <w:t>:</w:t>
      </w:r>
    </w:p>
    <w:p w:rsidR="00C627C5" w:rsidRPr="00430B03" w:rsidRDefault="00C627C5" w:rsidP="00430B03">
      <w:pPr>
        <w:spacing w:before="80" w:after="80" w:line="360" w:lineRule="exact"/>
        <w:ind w:firstLine="539"/>
        <w:jc w:val="both"/>
        <w:rPr>
          <w:sz w:val="28"/>
          <w:szCs w:val="28"/>
          <w:lang w:val="vi-VN"/>
        </w:rPr>
      </w:pPr>
      <w:r w:rsidRPr="00430B03">
        <w:rPr>
          <w:sz w:val="28"/>
          <w:szCs w:val="28"/>
          <w:lang w:val="vi-VN"/>
        </w:rPr>
        <w:lastRenderedPageBreak/>
        <w:t xml:space="preserve">Đề nghị đánh giá </w:t>
      </w:r>
      <w:r w:rsidR="00BE62CE" w:rsidRPr="00430B03">
        <w:rPr>
          <w:sz w:val="28"/>
          <w:szCs w:val="28"/>
          <w:lang w:val="vi-VN"/>
        </w:rPr>
        <w:t>cụ thể về việc thực hiện các quy định trong văn bản QPPL và văn bản hướng dẫn thực hiện văn bản QPPL trong thực hiện thực hiện các văn bản liên quan đến thủ tục hành chính trong lĩnh vực đất đai, cụ thể:</w:t>
      </w:r>
      <w:r w:rsidR="0028511E" w:rsidRPr="00430B03">
        <w:rPr>
          <w:sz w:val="28"/>
          <w:szCs w:val="28"/>
          <w:lang w:val="vi-VN"/>
        </w:rPr>
        <w:tab/>
      </w:r>
    </w:p>
    <w:p w:rsidR="005719C2" w:rsidRPr="00430B03" w:rsidRDefault="005719C2" w:rsidP="00430B03">
      <w:pPr>
        <w:spacing w:before="80" w:after="80" w:line="360" w:lineRule="exact"/>
        <w:ind w:firstLine="539"/>
        <w:jc w:val="both"/>
        <w:rPr>
          <w:sz w:val="28"/>
          <w:szCs w:val="28"/>
          <w:lang w:val="vi-VN"/>
        </w:rPr>
      </w:pPr>
      <w:r w:rsidRPr="00430B03">
        <w:rPr>
          <w:sz w:val="28"/>
          <w:szCs w:val="28"/>
          <w:lang w:val="vi-VN"/>
        </w:rPr>
        <w:t xml:space="preserve">- </w:t>
      </w:r>
      <w:r w:rsidRPr="00430B03">
        <w:rPr>
          <w:spacing w:val="-2"/>
          <w:sz w:val="28"/>
          <w:szCs w:val="28"/>
          <w:lang w:val="vi-VN"/>
        </w:rPr>
        <w:t xml:space="preserve">Công tác thi hành pháp luật </w:t>
      </w:r>
      <w:r w:rsidRPr="00430B03">
        <w:rPr>
          <w:sz w:val="28"/>
          <w:szCs w:val="28"/>
          <w:lang w:val="vi-VN"/>
        </w:rPr>
        <w:t>về thủ tục hành chính trong lĩnh vực đất đai của cơ quan nhà nước và người có thẩm quyền đã tuân thủ trình tự, thủ tục, yêu cầu và đáp ứng kịp thời, đầy đủ theo quy định của pháp luật chưa?</w:t>
      </w:r>
    </w:p>
    <w:p w:rsidR="005719C2" w:rsidRPr="00430B03" w:rsidRDefault="005719C2" w:rsidP="00430B03">
      <w:pPr>
        <w:spacing w:before="80" w:after="80" w:line="360" w:lineRule="exact"/>
        <w:ind w:firstLine="539"/>
        <w:jc w:val="both"/>
        <w:rPr>
          <w:sz w:val="28"/>
          <w:szCs w:val="28"/>
          <w:lang w:val="vi-VN"/>
        </w:rPr>
      </w:pPr>
      <w:r w:rsidRPr="00430B03">
        <w:rPr>
          <w:sz w:val="28"/>
          <w:szCs w:val="28"/>
          <w:lang w:val="vi-VN"/>
        </w:rPr>
        <w:t>-</w:t>
      </w:r>
      <w:r w:rsidR="00BE62CE" w:rsidRPr="00430B03">
        <w:rPr>
          <w:sz w:val="28"/>
          <w:szCs w:val="28"/>
          <w:lang w:val="vi-VN"/>
        </w:rPr>
        <w:t xml:space="preserve"> Việc tổ chức</w:t>
      </w:r>
      <w:r w:rsidRPr="00430B03">
        <w:rPr>
          <w:sz w:val="28"/>
          <w:szCs w:val="28"/>
          <w:lang w:val="vi-VN"/>
        </w:rPr>
        <w:t xml:space="preserve"> công bố công khai </w:t>
      </w:r>
      <w:r w:rsidRPr="00430B03">
        <w:rPr>
          <w:sz w:val="28"/>
          <w:szCs w:val="28"/>
          <w:lang w:val="nl-NL"/>
        </w:rPr>
        <w:t xml:space="preserve">các thủ tục hành chính trong lĩnh vực đất đai của </w:t>
      </w:r>
      <w:r w:rsidRPr="00430B03">
        <w:rPr>
          <w:sz w:val="28"/>
          <w:szCs w:val="28"/>
          <w:lang w:val="vi-VN"/>
        </w:rPr>
        <w:t>cơ quan nhà nước và người có thẩm quyền?</w:t>
      </w:r>
      <w:r w:rsidR="00C62AEF" w:rsidRPr="00430B03">
        <w:rPr>
          <w:sz w:val="28"/>
          <w:szCs w:val="28"/>
          <w:lang w:val="vi-VN"/>
        </w:rPr>
        <w:t xml:space="preserve"> </w:t>
      </w:r>
    </w:p>
    <w:p w:rsidR="0029597E" w:rsidRPr="001802EE" w:rsidRDefault="00077288" w:rsidP="00430B03">
      <w:pPr>
        <w:pStyle w:val="NormalWeb"/>
        <w:spacing w:before="80" w:beforeAutospacing="0" w:after="80" w:afterAutospacing="0" w:line="360" w:lineRule="exact"/>
        <w:ind w:firstLine="539"/>
        <w:jc w:val="both"/>
        <w:rPr>
          <w:rStyle w:val="Strong"/>
          <w:b w:val="0"/>
          <w:i/>
          <w:sz w:val="28"/>
          <w:szCs w:val="28"/>
          <w:lang w:val="vi-VN"/>
        </w:rPr>
      </w:pPr>
      <w:r w:rsidRPr="001802EE">
        <w:rPr>
          <w:rStyle w:val="Strong"/>
          <w:b w:val="0"/>
          <w:i/>
          <w:sz w:val="28"/>
          <w:szCs w:val="28"/>
          <w:lang w:val="vi-VN"/>
        </w:rPr>
        <w:t>b</w:t>
      </w:r>
      <w:r w:rsidR="005719C2" w:rsidRPr="001802EE">
        <w:rPr>
          <w:rStyle w:val="Strong"/>
          <w:b w:val="0"/>
          <w:i/>
          <w:sz w:val="28"/>
          <w:szCs w:val="28"/>
        </w:rPr>
        <w:t xml:space="preserve">) Đánh giá tính hợp pháp của </w:t>
      </w:r>
      <w:r w:rsidRPr="001802EE">
        <w:rPr>
          <w:rStyle w:val="Strong"/>
          <w:b w:val="0"/>
          <w:i/>
          <w:sz w:val="28"/>
          <w:szCs w:val="28"/>
          <w:lang w:val="vi-VN"/>
        </w:rPr>
        <w:t>các quy định về thủ tục hành chính trong lĩnh vực đất đai</w:t>
      </w:r>
      <w:r w:rsidR="00284DDC" w:rsidRPr="001802EE">
        <w:rPr>
          <w:rStyle w:val="Strong"/>
          <w:b w:val="0"/>
          <w:i/>
          <w:sz w:val="28"/>
          <w:szCs w:val="28"/>
          <w:lang w:val="vi-VN"/>
        </w:rPr>
        <w:t xml:space="preserve"> </w:t>
      </w:r>
      <w:r w:rsidR="0029597E" w:rsidRPr="001802EE">
        <w:rPr>
          <w:i/>
          <w:sz w:val="28"/>
          <w:szCs w:val="28"/>
          <w:vertAlign w:val="superscript"/>
          <w:lang w:val="vi-VN"/>
        </w:rPr>
        <w:t>(</w:t>
      </w:r>
      <w:r w:rsidR="0029597E" w:rsidRPr="001802EE">
        <w:rPr>
          <w:rStyle w:val="FootnoteReference"/>
          <w:i/>
          <w:sz w:val="28"/>
          <w:szCs w:val="28"/>
          <w:lang w:val="en-US"/>
        </w:rPr>
        <w:footnoteReference w:id="7"/>
      </w:r>
      <w:r w:rsidR="0029597E" w:rsidRPr="001802EE">
        <w:rPr>
          <w:i/>
          <w:sz w:val="28"/>
          <w:szCs w:val="28"/>
          <w:vertAlign w:val="superscript"/>
          <w:lang w:val="vi-VN"/>
        </w:rPr>
        <w:t>)</w:t>
      </w:r>
      <w:r w:rsidR="002101BA" w:rsidRPr="001802EE">
        <w:rPr>
          <w:rStyle w:val="Strong"/>
          <w:b w:val="0"/>
          <w:i/>
          <w:sz w:val="28"/>
          <w:szCs w:val="28"/>
          <w:lang w:val="vi-VN"/>
        </w:rPr>
        <w:t>:</w:t>
      </w:r>
    </w:p>
    <w:p w:rsidR="005719C2" w:rsidRPr="00430B03" w:rsidRDefault="005719C2" w:rsidP="00430B03">
      <w:pPr>
        <w:pStyle w:val="NormalWeb"/>
        <w:spacing w:before="80" w:beforeAutospacing="0" w:after="80" w:afterAutospacing="0" w:line="360" w:lineRule="exact"/>
        <w:ind w:firstLine="539"/>
        <w:jc w:val="both"/>
        <w:rPr>
          <w:sz w:val="28"/>
          <w:szCs w:val="28"/>
        </w:rPr>
      </w:pPr>
      <w:r w:rsidRPr="00430B03">
        <w:rPr>
          <w:sz w:val="28"/>
          <w:szCs w:val="28"/>
        </w:rPr>
        <w:t>- Thủ tục hành chính được ban hành theo đúng thẩm quyền quy định tại Khoản 1 Điều 8 Nghị định số 63/2010/NĐ-CP đã được sửa đổi, bổ sung</w:t>
      </w:r>
      <w:r w:rsidR="00B60345" w:rsidRPr="00430B03">
        <w:rPr>
          <w:sz w:val="28"/>
          <w:szCs w:val="28"/>
          <w:lang w:val="vi-VN"/>
        </w:rPr>
        <w:t xml:space="preserve"> hay không</w:t>
      </w:r>
      <w:r w:rsidR="00932370" w:rsidRPr="00430B03">
        <w:rPr>
          <w:sz w:val="28"/>
          <w:szCs w:val="28"/>
          <w:lang w:val="vi-VN"/>
        </w:rPr>
        <w:t>?</w:t>
      </w:r>
      <w:r w:rsidRPr="00430B03">
        <w:rPr>
          <w:sz w:val="28"/>
          <w:szCs w:val="28"/>
        </w:rPr>
        <w:t> </w:t>
      </w:r>
    </w:p>
    <w:p w:rsidR="00775B2D" w:rsidRPr="00430B03" w:rsidRDefault="005719C2" w:rsidP="00430B03">
      <w:pPr>
        <w:pStyle w:val="NormalWeb"/>
        <w:spacing w:before="80" w:beforeAutospacing="0" w:after="80" w:afterAutospacing="0" w:line="360" w:lineRule="exact"/>
        <w:ind w:firstLine="539"/>
        <w:jc w:val="both"/>
        <w:rPr>
          <w:sz w:val="28"/>
          <w:szCs w:val="28"/>
        </w:rPr>
      </w:pPr>
      <w:r w:rsidRPr="00430B03">
        <w:rPr>
          <w:sz w:val="28"/>
          <w:szCs w:val="28"/>
        </w:rPr>
        <w:t xml:space="preserve">- Nội dung của các quy định về thủ tục hành chính trong lĩnh vực đất đai có </w:t>
      </w:r>
      <w:r w:rsidR="0088132C" w:rsidRPr="00430B03">
        <w:rPr>
          <w:sz w:val="28"/>
          <w:szCs w:val="28"/>
          <w:lang w:val="en-US"/>
        </w:rPr>
        <w:t xml:space="preserve">đảm bảo tính thống </w:t>
      </w:r>
      <w:r w:rsidRPr="00430B03">
        <w:rPr>
          <w:sz w:val="28"/>
          <w:szCs w:val="28"/>
        </w:rPr>
        <w:t>nhất</w:t>
      </w:r>
      <w:r w:rsidR="0088132C" w:rsidRPr="00430B03">
        <w:rPr>
          <w:sz w:val="28"/>
          <w:szCs w:val="28"/>
          <w:lang w:val="en-US"/>
        </w:rPr>
        <w:t>, tính khả thi</w:t>
      </w:r>
      <w:r w:rsidRPr="00430B03">
        <w:rPr>
          <w:sz w:val="28"/>
          <w:szCs w:val="28"/>
        </w:rPr>
        <w:t xml:space="preserve"> trong hệ thống văn bản; không trái vớ</w:t>
      </w:r>
      <w:r w:rsidR="00E41E0A" w:rsidRPr="00430B03">
        <w:rPr>
          <w:sz w:val="28"/>
          <w:szCs w:val="28"/>
        </w:rPr>
        <w:t>i các văn bản QPPL</w:t>
      </w:r>
      <w:r w:rsidRPr="00430B03">
        <w:rPr>
          <w:sz w:val="28"/>
          <w:szCs w:val="28"/>
        </w:rPr>
        <w:t xml:space="preserve"> có hiệu lực cao hơn, Điều ước quốc tế mà Việt Nam là thành viên</w:t>
      </w:r>
      <w:r w:rsidR="00B60345" w:rsidRPr="00430B03">
        <w:rPr>
          <w:sz w:val="28"/>
          <w:szCs w:val="28"/>
          <w:lang w:val="en-US"/>
        </w:rPr>
        <w:t xml:space="preserve"> hay không</w:t>
      </w:r>
      <w:r w:rsidR="00932370" w:rsidRPr="00430B03">
        <w:rPr>
          <w:sz w:val="28"/>
          <w:szCs w:val="28"/>
          <w:lang w:val="en-US"/>
        </w:rPr>
        <w:t>?</w:t>
      </w:r>
      <w:r w:rsidR="00932370" w:rsidRPr="00430B03">
        <w:rPr>
          <w:sz w:val="28"/>
          <w:szCs w:val="28"/>
        </w:rPr>
        <w:t> </w:t>
      </w:r>
    </w:p>
    <w:p w:rsidR="008F2D8A" w:rsidRPr="001802EE" w:rsidRDefault="005719C2" w:rsidP="00430B03">
      <w:pPr>
        <w:pStyle w:val="NormalWeb"/>
        <w:spacing w:before="80" w:beforeAutospacing="0" w:after="80" w:afterAutospacing="0" w:line="360" w:lineRule="exact"/>
        <w:ind w:firstLine="539"/>
        <w:jc w:val="both"/>
        <w:rPr>
          <w:b/>
          <w:i/>
          <w:sz w:val="28"/>
          <w:szCs w:val="28"/>
        </w:rPr>
      </w:pPr>
      <w:r w:rsidRPr="001802EE">
        <w:rPr>
          <w:b/>
          <w:i/>
          <w:sz w:val="28"/>
          <w:szCs w:val="28"/>
        </w:rPr>
        <w:t>3.</w:t>
      </w:r>
      <w:r w:rsidR="00575C59" w:rsidRPr="001802EE">
        <w:rPr>
          <w:b/>
          <w:i/>
          <w:sz w:val="28"/>
          <w:szCs w:val="28"/>
        </w:rPr>
        <w:t>2</w:t>
      </w:r>
      <w:r w:rsidR="00DE40AE" w:rsidRPr="001802EE">
        <w:rPr>
          <w:b/>
          <w:i/>
          <w:sz w:val="28"/>
          <w:szCs w:val="28"/>
        </w:rPr>
        <w:t xml:space="preserve">. Kết quả </w:t>
      </w:r>
      <w:r w:rsidR="00932370" w:rsidRPr="001802EE">
        <w:rPr>
          <w:b/>
          <w:i/>
          <w:sz w:val="28"/>
          <w:szCs w:val="28"/>
        </w:rPr>
        <w:t>thi hành</w:t>
      </w:r>
      <w:r w:rsidRPr="001802EE">
        <w:rPr>
          <w:b/>
          <w:i/>
          <w:sz w:val="28"/>
          <w:szCs w:val="28"/>
        </w:rPr>
        <w:t xml:space="preserve"> pháp luật</w:t>
      </w:r>
      <w:r w:rsidR="0088132C" w:rsidRPr="001802EE">
        <w:rPr>
          <w:b/>
          <w:i/>
          <w:sz w:val="28"/>
          <w:szCs w:val="28"/>
        </w:rPr>
        <w:t xml:space="preserve"> về thủ tục hành chính trong lĩnh vực</w:t>
      </w:r>
      <w:r w:rsidR="001802EE">
        <w:rPr>
          <w:b/>
          <w:i/>
          <w:sz w:val="28"/>
          <w:szCs w:val="28"/>
          <w:lang w:val="en-US"/>
        </w:rPr>
        <w:t xml:space="preserve">   </w:t>
      </w:r>
      <w:r w:rsidR="0088132C" w:rsidRPr="001802EE">
        <w:rPr>
          <w:b/>
          <w:i/>
          <w:sz w:val="28"/>
          <w:szCs w:val="28"/>
        </w:rPr>
        <w:t xml:space="preserve"> đất đai</w:t>
      </w:r>
    </w:p>
    <w:p w:rsidR="005719C2" w:rsidRPr="001802EE" w:rsidRDefault="0016170C" w:rsidP="00430B03">
      <w:pPr>
        <w:pStyle w:val="oancuaDanhsach1"/>
        <w:spacing w:before="80" w:after="80" w:line="360" w:lineRule="exact"/>
        <w:ind w:left="0" w:firstLine="539"/>
        <w:contextualSpacing w:val="0"/>
        <w:jc w:val="both"/>
        <w:rPr>
          <w:sz w:val="28"/>
          <w:szCs w:val="28"/>
        </w:rPr>
      </w:pPr>
      <w:r w:rsidRPr="001802EE">
        <w:rPr>
          <w:sz w:val="28"/>
          <w:szCs w:val="28"/>
        </w:rPr>
        <w:t xml:space="preserve">a) </w:t>
      </w:r>
      <w:r w:rsidR="005719C2" w:rsidRPr="001802EE">
        <w:rPr>
          <w:sz w:val="28"/>
          <w:szCs w:val="28"/>
        </w:rPr>
        <w:t xml:space="preserve">Tình hình </w:t>
      </w:r>
      <w:r w:rsidRPr="001802EE">
        <w:rPr>
          <w:sz w:val="28"/>
          <w:szCs w:val="28"/>
        </w:rPr>
        <w:t>thi hành</w:t>
      </w:r>
      <w:r w:rsidR="005719C2" w:rsidRPr="001802EE">
        <w:rPr>
          <w:sz w:val="28"/>
          <w:szCs w:val="28"/>
        </w:rPr>
        <w:t xml:space="preserve"> pháp luật trong việc thực hiện thủ tục hành chính trong lĩnh vực đất đai</w:t>
      </w:r>
      <w:r w:rsidR="00FE728B" w:rsidRPr="001802EE">
        <w:rPr>
          <w:sz w:val="28"/>
          <w:szCs w:val="28"/>
        </w:rPr>
        <w:t>:</w:t>
      </w:r>
      <w:r w:rsidR="005719C2" w:rsidRPr="001802EE">
        <w:rPr>
          <w:sz w:val="28"/>
          <w:szCs w:val="28"/>
        </w:rPr>
        <w:t xml:space="preserve"> </w:t>
      </w:r>
    </w:p>
    <w:p w:rsidR="00C23D5C" w:rsidRPr="00430B03" w:rsidRDefault="005719C2" w:rsidP="00430B03">
      <w:pPr>
        <w:spacing w:before="80" w:after="80" w:line="360" w:lineRule="exact"/>
        <w:ind w:firstLine="539"/>
        <w:jc w:val="both"/>
        <w:rPr>
          <w:sz w:val="28"/>
          <w:szCs w:val="28"/>
        </w:rPr>
      </w:pPr>
      <w:r w:rsidRPr="00430B03">
        <w:rPr>
          <w:sz w:val="28"/>
          <w:szCs w:val="28"/>
        </w:rPr>
        <w:t xml:space="preserve">- </w:t>
      </w:r>
      <w:r w:rsidR="00C23D5C" w:rsidRPr="00430B03">
        <w:rPr>
          <w:sz w:val="28"/>
          <w:szCs w:val="28"/>
        </w:rPr>
        <w:t>T</w:t>
      </w:r>
      <w:r w:rsidR="00027681" w:rsidRPr="00430B03">
        <w:rPr>
          <w:sz w:val="28"/>
          <w:szCs w:val="28"/>
        </w:rPr>
        <w:t xml:space="preserve">iếp nhận, </w:t>
      </w:r>
      <w:r w:rsidR="00C23D5C" w:rsidRPr="00430B03">
        <w:rPr>
          <w:sz w:val="28"/>
          <w:szCs w:val="28"/>
        </w:rPr>
        <w:t xml:space="preserve">giải quyết </w:t>
      </w:r>
      <w:r w:rsidRPr="00430B03">
        <w:rPr>
          <w:sz w:val="28"/>
          <w:szCs w:val="28"/>
        </w:rPr>
        <w:t>hồ sơ</w:t>
      </w:r>
      <w:r w:rsidR="00C23D5C" w:rsidRPr="00430B03">
        <w:rPr>
          <w:sz w:val="28"/>
          <w:szCs w:val="28"/>
        </w:rPr>
        <w:t xml:space="preserve"> về thủ tục hành chính trong</w:t>
      </w:r>
      <w:r w:rsidRPr="00430B03">
        <w:rPr>
          <w:sz w:val="28"/>
          <w:szCs w:val="28"/>
        </w:rPr>
        <w:t xml:space="preserve"> lĩnh vực đất đai</w:t>
      </w:r>
      <w:r w:rsidR="00703503" w:rsidRPr="00430B03">
        <w:rPr>
          <w:sz w:val="28"/>
          <w:szCs w:val="28"/>
        </w:rPr>
        <w:t>.</w:t>
      </w:r>
    </w:p>
    <w:p w:rsidR="00C23D5C" w:rsidRPr="00430B03" w:rsidRDefault="00C23D5C" w:rsidP="00430B03">
      <w:pPr>
        <w:spacing w:before="80" w:after="80" w:line="360" w:lineRule="exact"/>
        <w:ind w:firstLine="539"/>
        <w:jc w:val="both"/>
        <w:rPr>
          <w:i/>
          <w:sz w:val="28"/>
          <w:szCs w:val="28"/>
        </w:rPr>
      </w:pPr>
      <w:r w:rsidRPr="00430B03">
        <w:rPr>
          <w:i/>
          <w:sz w:val="28"/>
          <w:szCs w:val="28"/>
          <w:lang w:val="vi-VN"/>
        </w:rPr>
        <w:t xml:space="preserve">Đề nghị nêu rõ </w:t>
      </w:r>
      <w:r w:rsidRPr="00430B03">
        <w:rPr>
          <w:i/>
          <w:sz w:val="28"/>
          <w:szCs w:val="28"/>
        </w:rPr>
        <w:t>tổng số hồ sơ đã tiếp nhận, hồ sơ đã giải quyết; hồ sơ chưa giải quyết; hồ sơ giải quyết đúng thời hạn; hồ sơ giải quyết k</w:t>
      </w:r>
      <w:r w:rsidR="00594556" w:rsidRPr="00430B03">
        <w:rPr>
          <w:i/>
          <w:sz w:val="28"/>
          <w:szCs w:val="28"/>
        </w:rPr>
        <w:t>hông</w:t>
      </w:r>
      <w:r w:rsidRPr="00430B03">
        <w:rPr>
          <w:i/>
          <w:sz w:val="28"/>
          <w:szCs w:val="28"/>
        </w:rPr>
        <w:t xml:space="preserve"> đúng thời hạn </w:t>
      </w:r>
      <w:r w:rsidR="00594556" w:rsidRPr="00430B03">
        <w:rPr>
          <w:i/>
          <w:sz w:val="28"/>
          <w:szCs w:val="28"/>
        </w:rPr>
        <w:t xml:space="preserve">và </w:t>
      </w:r>
      <w:r w:rsidRPr="00430B03">
        <w:rPr>
          <w:i/>
          <w:sz w:val="28"/>
          <w:szCs w:val="28"/>
        </w:rPr>
        <w:t>nêu rõ lý do không đúng thời hạn; hồ sơ giải quyết không đúng thẩm quyền hoặc đúng thẩm quyền nhưng không đúng trình tự, thủ tục gây thiệt hại về tài</w:t>
      </w:r>
      <w:r w:rsidR="00362B17" w:rsidRPr="00430B03">
        <w:rPr>
          <w:i/>
          <w:sz w:val="28"/>
          <w:szCs w:val="28"/>
        </w:rPr>
        <w:t xml:space="preserve"> sản của Nhà nước, tổ chức, cá nhân</w:t>
      </w:r>
      <w:r w:rsidR="006342C0" w:rsidRPr="00430B03">
        <w:rPr>
          <w:i/>
          <w:sz w:val="28"/>
          <w:szCs w:val="28"/>
        </w:rPr>
        <w:t>; hồ sơ giải quyết không đúng thời hạn đơn vị có xin lỗi cá nhân, tổ chức bằng văn bản theo quy định tại Quyết định số 09/2015/QĐ-TTg ngày 25/3/2015 của Thủ tướng Chính phủ ban hành Quy chế thực hiện cơ chế một cửa, cơ chế một cửa liên thông tại cơ quan hành chính Nhà nước ở địa phương và Quyết định số 48/2015/QĐ-UBND ngày 16/12/2015 của UBND tỉnh ban hành Quy định về việc tiếp nhận, giải quyết hồ sơ</w:t>
      </w:r>
      <w:r w:rsidR="0018690C" w:rsidRPr="00430B03">
        <w:rPr>
          <w:i/>
          <w:sz w:val="28"/>
          <w:szCs w:val="28"/>
        </w:rPr>
        <w:t xml:space="preserve"> thủ tục hành chính theo cơ chế một cửa tại UBND cấp huyện và UBND cấp xã trên địa bàn tỉnh Đắk Lắk.</w:t>
      </w:r>
      <w:r w:rsidR="00430B03" w:rsidRPr="00430B03">
        <w:rPr>
          <w:i/>
          <w:sz w:val="28"/>
          <w:szCs w:val="28"/>
        </w:rPr>
        <w:t xml:space="preserve"> Cụ thể:</w:t>
      </w:r>
    </w:p>
    <w:p w:rsidR="000C205B" w:rsidRPr="00430B03" w:rsidRDefault="006B1D7E" w:rsidP="00430B03">
      <w:pPr>
        <w:spacing w:before="80" w:after="80" w:line="360" w:lineRule="exact"/>
        <w:ind w:firstLine="539"/>
        <w:jc w:val="both"/>
        <w:rPr>
          <w:sz w:val="28"/>
          <w:szCs w:val="28"/>
        </w:rPr>
      </w:pPr>
      <w:r w:rsidRPr="00430B03">
        <w:rPr>
          <w:b/>
          <w:sz w:val="28"/>
          <w:szCs w:val="28"/>
        </w:rPr>
        <w:lastRenderedPageBreak/>
        <w:t xml:space="preserve">+ </w:t>
      </w:r>
      <w:r w:rsidR="000246C1" w:rsidRPr="00430B03">
        <w:rPr>
          <w:b/>
          <w:sz w:val="28"/>
          <w:szCs w:val="28"/>
        </w:rPr>
        <w:t>Đối với các thủ tục t</w:t>
      </w:r>
      <w:r w:rsidR="003E64F2" w:rsidRPr="00430B03">
        <w:rPr>
          <w:b/>
          <w:sz w:val="28"/>
          <w:szCs w:val="28"/>
        </w:rPr>
        <w:t>huộc t</w:t>
      </w:r>
      <w:r w:rsidRPr="00430B03">
        <w:rPr>
          <w:b/>
          <w:sz w:val="28"/>
          <w:szCs w:val="28"/>
        </w:rPr>
        <w:t>hẩm quyền giải quyết của cấp tỉnh</w:t>
      </w:r>
      <w:r w:rsidR="00284DDC" w:rsidRPr="00430B03">
        <w:rPr>
          <w:sz w:val="28"/>
          <w:szCs w:val="28"/>
          <w:vertAlign w:val="superscript"/>
        </w:rPr>
        <w:t>(</w:t>
      </w:r>
      <w:r w:rsidR="00284DDC" w:rsidRPr="00430B03">
        <w:rPr>
          <w:rStyle w:val="FootnoteReference"/>
          <w:sz w:val="28"/>
          <w:szCs w:val="28"/>
        </w:rPr>
        <w:footnoteReference w:id="8"/>
      </w:r>
      <w:r w:rsidR="00284DDC" w:rsidRPr="00430B03">
        <w:rPr>
          <w:sz w:val="28"/>
          <w:szCs w:val="28"/>
          <w:vertAlign w:val="superscript"/>
        </w:rPr>
        <w:t>)</w:t>
      </w:r>
      <w:r w:rsidRPr="00430B03">
        <w:rPr>
          <w:b/>
          <w:sz w:val="28"/>
          <w:szCs w:val="28"/>
        </w:rPr>
        <w:t>:</w:t>
      </w:r>
      <w:r w:rsidRPr="00430B03">
        <w:rPr>
          <w:sz w:val="28"/>
          <w:szCs w:val="28"/>
        </w:rPr>
        <w:t xml:space="preserve"> thực hiện thống kê số liệu báo cáo </w:t>
      </w:r>
      <w:r w:rsidR="002909FE" w:rsidRPr="00430B03">
        <w:rPr>
          <w:sz w:val="28"/>
          <w:szCs w:val="28"/>
        </w:rPr>
        <w:t>từ ngày 01/7/2014 đến 30/6/2016</w:t>
      </w:r>
      <w:r w:rsidR="000939FE" w:rsidRPr="00430B03">
        <w:rPr>
          <w:sz w:val="28"/>
          <w:szCs w:val="28"/>
        </w:rPr>
        <w:t xml:space="preserve"> (đề nghị thống kê số liệu của của Văn phòng đăng ký quyền sử dụng đất và các Chi nhánh trên địa bàn tỉnh) v</w:t>
      </w:r>
      <w:r w:rsidR="003E64F2" w:rsidRPr="00430B03">
        <w:rPr>
          <w:sz w:val="28"/>
          <w:szCs w:val="28"/>
        </w:rPr>
        <w:t>ới các số liệu liên quan đến</w:t>
      </w:r>
      <w:r w:rsidR="008368FC" w:rsidRPr="00430B03">
        <w:rPr>
          <w:sz w:val="28"/>
          <w:szCs w:val="28"/>
        </w:rPr>
        <w:t xml:space="preserve"> các thủ tục</w:t>
      </w:r>
      <w:r w:rsidR="003E64F2" w:rsidRPr="00430B03">
        <w:rPr>
          <w:sz w:val="28"/>
          <w:szCs w:val="28"/>
        </w:rPr>
        <w:t xml:space="preserve"> </w:t>
      </w:r>
      <w:r w:rsidR="00284DDC" w:rsidRPr="00430B03">
        <w:rPr>
          <w:sz w:val="28"/>
          <w:szCs w:val="28"/>
        </w:rPr>
        <w:t>hành chính theo thẩm quyền</w:t>
      </w:r>
      <w:r w:rsidR="000C205B" w:rsidRPr="00430B03">
        <w:rPr>
          <w:sz w:val="28"/>
          <w:szCs w:val="28"/>
        </w:rPr>
        <w:t>: Thủ tục thu hồi đất, giao đất, cho thuê đất</w:t>
      </w:r>
      <w:r w:rsidR="00830730" w:rsidRPr="00430B03">
        <w:rPr>
          <w:sz w:val="28"/>
          <w:szCs w:val="28"/>
        </w:rPr>
        <w:t>, chuyển mục đích sử dụng đất; t</w:t>
      </w:r>
      <w:r w:rsidR="000C205B" w:rsidRPr="00430B03">
        <w:rPr>
          <w:sz w:val="28"/>
          <w:szCs w:val="28"/>
        </w:rPr>
        <w:t>hủ tục đăng ký đất đai,</w:t>
      </w:r>
      <w:r w:rsidR="00050176" w:rsidRPr="00430B03">
        <w:rPr>
          <w:sz w:val="28"/>
          <w:szCs w:val="28"/>
        </w:rPr>
        <w:t xml:space="preserve"> tài sản gắn liền với đất, cấp G</w:t>
      </w:r>
      <w:r w:rsidR="000C205B" w:rsidRPr="00430B03">
        <w:rPr>
          <w:sz w:val="28"/>
          <w:szCs w:val="28"/>
        </w:rPr>
        <w:t>iấy chứng nhận quyền sử dụng đất</w:t>
      </w:r>
      <w:r w:rsidR="00050176" w:rsidRPr="00430B03">
        <w:rPr>
          <w:sz w:val="28"/>
          <w:szCs w:val="28"/>
        </w:rPr>
        <w:t xml:space="preserve">, quyền sở hữu nhà ở và </w:t>
      </w:r>
      <w:r w:rsidR="00830730" w:rsidRPr="00430B03">
        <w:rPr>
          <w:sz w:val="28"/>
          <w:szCs w:val="28"/>
        </w:rPr>
        <w:t>tài sản khác gắn liền với đất; t</w:t>
      </w:r>
      <w:r w:rsidR="00050176" w:rsidRPr="00430B03">
        <w:rPr>
          <w:sz w:val="28"/>
          <w:szCs w:val="28"/>
        </w:rPr>
        <w:t xml:space="preserve">hủ tục cấp đổi, cấp lại, đính chính, thu hồi Giấy chứng nhận, Giấy chứng nhận quyền sở hữu nhà ở, Giấy chứng nhận quyền sở hữu công trình xây dựng; </w:t>
      </w:r>
      <w:r w:rsidR="00830730" w:rsidRPr="00430B03">
        <w:rPr>
          <w:sz w:val="28"/>
          <w:szCs w:val="28"/>
        </w:rPr>
        <w:t>t</w:t>
      </w:r>
      <w:r w:rsidR="00A66051" w:rsidRPr="00430B03">
        <w:rPr>
          <w:sz w:val="28"/>
          <w:szCs w:val="28"/>
        </w:rPr>
        <w:t xml:space="preserve">hủ tục thực hiện các quyền của người sử dụng đất; </w:t>
      </w:r>
      <w:r w:rsidR="00830730" w:rsidRPr="00430B03">
        <w:rPr>
          <w:sz w:val="28"/>
          <w:szCs w:val="28"/>
        </w:rPr>
        <w:t>t</w:t>
      </w:r>
      <w:r w:rsidR="009858B1" w:rsidRPr="00430B03">
        <w:rPr>
          <w:sz w:val="28"/>
          <w:szCs w:val="28"/>
        </w:rPr>
        <w:t xml:space="preserve">hủ tục </w:t>
      </w:r>
      <w:r w:rsidR="00830730" w:rsidRPr="00430B03">
        <w:rPr>
          <w:sz w:val="28"/>
          <w:szCs w:val="28"/>
        </w:rPr>
        <w:t>giải quyết tranh chấp đất đai; t</w:t>
      </w:r>
      <w:r w:rsidR="009858B1" w:rsidRPr="00430B03">
        <w:rPr>
          <w:sz w:val="28"/>
          <w:szCs w:val="28"/>
        </w:rPr>
        <w:t>hủ tục xử phạt vi phạm hành chính trong lĩnh vực đất đai.</w:t>
      </w:r>
    </w:p>
    <w:p w:rsidR="00730B03" w:rsidRPr="00430B03" w:rsidRDefault="00ED0F31" w:rsidP="00430B03">
      <w:pPr>
        <w:spacing w:before="80" w:after="80" w:line="360" w:lineRule="exact"/>
        <w:ind w:firstLine="539"/>
        <w:jc w:val="both"/>
        <w:rPr>
          <w:b/>
          <w:sz w:val="28"/>
          <w:szCs w:val="28"/>
        </w:rPr>
      </w:pPr>
      <w:r w:rsidRPr="00430B03">
        <w:rPr>
          <w:b/>
          <w:sz w:val="28"/>
          <w:szCs w:val="28"/>
        </w:rPr>
        <w:t>+ Đối với c</w:t>
      </w:r>
      <w:r w:rsidR="000246C1" w:rsidRPr="00430B03">
        <w:rPr>
          <w:b/>
          <w:sz w:val="28"/>
          <w:szCs w:val="28"/>
        </w:rPr>
        <w:t xml:space="preserve">ác thủ tục thuộc thẩm quyền giải quyết của cấp huyện: </w:t>
      </w:r>
    </w:p>
    <w:p w:rsidR="00730B03" w:rsidRPr="00430B03" w:rsidRDefault="001802EE" w:rsidP="00430B03">
      <w:pPr>
        <w:spacing w:before="80" w:after="80" w:line="360" w:lineRule="exact"/>
        <w:ind w:firstLine="539"/>
        <w:jc w:val="both"/>
        <w:rPr>
          <w:i/>
          <w:sz w:val="28"/>
          <w:szCs w:val="28"/>
        </w:rPr>
      </w:pPr>
      <w:r>
        <w:rPr>
          <w:sz w:val="28"/>
          <w:szCs w:val="28"/>
        </w:rPr>
        <w:t>* Đối với các thủ</w:t>
      </w:r>
      <w:r w:rsidR="00730B03" w:rsidRPr="00430B03">
        <w:rPr>
          <w:sz w:val="28"/>
          <w:szCs w:val="28"/>
        </w:rPr>
        <w:t xml:space="preserve"> tục thuộc thẩm quyền giải quyết của UBND cấp huyện, </w:t>
      </w:r>
      <w:r w:rsidR="000246C1" w:rsidRPr="00430B03">
        <w:rPr>
          <w:sz w:val="28"/>
          <w:szCs w:val="28"/>
        </w:rPr>
        <w:t>UB</w:t>
      </w:r>
      <w:r w:rsidR="00730B03" w:rsidRPr="00430B03">
        <w:rPr>
          <w:sz w:val="28"/>
          <w:szCs w:val="28"/>
        </w:rPr>
        <w:t xml:space="preserve">ND cấp huyện báo cáo số liệu </w:t>
      </w:r>
      <w:r w:rsidR="000246C1" w:rsidRPr="00430B03">
        <w:rPr>
          <w:sz w:val="28"/>
          <w:szCs w:val="28"/>
        </w:rPr>
        <w:t xml:space="preserve"> </w:t>
      </w:r>
      <w:r w:rsidR="00730B03" w:rsidRPr="00430B03">
        <w:rPr>
          <w:sz w:val="28"/>
          <w:szCs w:val="28"/>
        </w:rPr>
        <w:t>ngày 01/7/2014 đến ngày 30/6/2016</w:t>
      </w:r>
      <w:r w:rsidR="00522F1B" w:rsidRPr="00430B03">
        <w:rPr>
          <w:sz w:val="28"/>
          <w:szCs w:val="28"/>
        </w:rPr>
        <w:t xml:space="preserve"> </w:t>
      </w:r>
      <w:r w:rsidR="00522F1B" w:rsidRPr="00430B03">
        <w:rPr>
          <w:sz w:val="28"/>
          <w:szCs w:val="28"/>
          <w:vertAlign w:val="superscript"/>
        </w:rPr>
        <w:t>(</w:t>
      </w:r>
      <w:r w:rsidR="00522F1B" w:rsidRPr="00430B03">
        <w:rPr>
          <w:rStyle w:val="FootnoteReference"/>
          <w:sz w:val="28"/>
          <w:szCs w:val="28"/>
        </w:rPr>
        <w:footnoteReference w:id="9"/>
      </w:r>
      <w:r w:rsidR="00522F1B" w:rsidRPr="00430B03">
        <w:rPr>
          <w:sz w:val="28"/>
          <w:szCs w:val="28"/>
          <w:vertAlign w:val="superscript"/>
        </w:rPr>
        <w:t>)</w:t>
      </w:r>
      <w:r w:rsidR="00730B03" w:rsidRPr="00430B03">
        <w:rPr>
          <w:sz w:val="28"/>
          <w:szCs w:val="28"/>
        </w:rPr>
        <w:t>.</w:t>
      </w:r>
      <w:r w:rsidR="007D4F63" w:rsidRPr="00430B03">
        <w:rPr>
          <w:sz w:val="28"/>
          <w:szCs w:val="28"/>
        </w:rPr>
        <w:t xml:space="preserve"> </w:t>
      </w:r>
      <w:r w:rsidR="005C1143" w:rsidRPr="00430B03">
        <w:rPr>
          <w:kern w:val="28"/>
          <w:sz w:val="28"/>
          <w:szCs w:val="28"/>
          <w:shd w:val="clear" w:color="auto" w:fill="FFFFFF"/>
          <w:lang w:val="nb-NO"/>
        </w:rPr>
        <w:t>T</w:t>
      </w:r>
      <w:r w:rsidR="005C1143" w:rsidRPr="00430B03">
        <w:rPr>
          <w:sz w:val="28"/>
          <w:szCs w:val="28"/>
          <w:lang w:val="nb-NO"/>
        </w:rPr>
        <w:t xml:space="preserve">hực hiện thống kê báo cáo số liệu liên quan đến các thủ tục: </w:t>
      </w:r>
      <w:r w:rsidR="005C1143" w:rsidRPr="00430B03">
        <w:rPr>
          <w:sz w:val="28"/>
          <w:szCs w:val="28"/>
        </w:rPr>
        <w:t>Thủ tục thu hồi đất, giao đất, cho thuê đất, chuyển mục đích sử dụng đất; thủ tục đăng ký đất đai, tài sản gắn liền với đất, cấp Giấy chứng nhận quyền sử dụng đất, quyền sở hữu nhà ở và tài sản khác gắn liền với đất; thủ tục cấp đổi, cấp lại, đính chính, thu hồi Giấy chứng nhận, Giấy chứng nhận quyền sở hữu nhà ở, Giấy chứng nhận quyền sở hữu công trình xây dựng; thủ tục thực hiện các quyền của người sử dụng đất; thủ tục cưỡng chế thực hiện quyết định kiểm đếm bắt buộc, cưỡng chế thi hành quyết định thu hồi đất; thủ tục giải quyết tranh chấp đất đai; thủ tục xử phạt vi phạm hành chính trong lĩnh vực đất đai.</w:t>
      </w:r>
    </w:p>
    <w:p w:rsidR="005F0766" w:rsidRPr="00430B03" w:rsidRDefault="00730B03" w:rsidP="00430B03">
      <w:pPr>
        <w:spacing w:before="80" w:after="80" w:line="360" w:lineRule="exact"/>
        <w:ind w:firstLine="539"/>
        <w:jc w:val="both"/>
        <w:rPr>
          <w:kern w:val="28"/>
          <w:sz w:val="28"/>
          <w:szCs w:val="28"/>
          <w:shd w:val="clear" w:color="auto" w:fill="FFFFFF"/>
          <w:lang w:val="nb-NO"/>
        </w:rPr>
      </w:pPr>
      <w:r w:rsidRPr="00430B03">
        <w:rPr>
          <w:sz w:val="28"/>
          <w:szCs w:val="28"/>
        </w:rPr>
        <w:t xml:space="preserve">* Đối với các thủ tục thuộc thẩm quyền giải quyết của Chi nhánh Văn phòng đăng ký đất đai, Chi nhánh văn phòng đăng ký đất đai báo cáo số liệu từ ngày </w:t>
      </w:r>
      <w:r w:rsidR="000246C1" w:rsidRPr="00430B03">
        <w:rPr>
          <w:sz w:val="28"/>
          <w:szCs w:val="28"/>
        </w:rPr>
        <w:t>01/01/2016 đến 30/06/2016</w:t>
      </w:r>
      <w:r w:rsidR="008368FC" w:rsidRPr="00430B03">
        <w:rPr>
          <w:sz w:val="28"/>
          <w:szCs w:val="28"/>
        </w:rPr>
        <w:t xml:space="preserve"> </w:t>
      </w:r>
      <w:r w:rsidR="008368FC" w:rsidRPr="00430B03">
        <w:rPr>
          <w:i/>
          <w:sz w:val="28"/>
          <w:szCs w:val="28"/>
        </w:rPr>
        <w:t>(</w:t>
      </w:r>
      <w:r w:rsidR="008368FC" w:rsidRPr="00430B03">
        <w:rPr>
          <w:i/>
          <w:kern w:val="28"/>
          <w:sz w:val="28"/>
          <w:szCs w:val="28"/>
          <w:shd w:val="clear" w:color="auto" w:fill="FFFFFF"/>
          <w:lang w:val="nb-NO"/>
        </w:rPr>
        <w:t xml:space="preserve">thời điểm các </w:t>
      </w:r>
      <w:r w:rsidR="00716518" w:rsidRPr="00430B03">
        <w:rPr>
          <w:i/>
          <w:kern w:val="28"/>
          <w:sz w:val="28"/>
          <w:szCs w:val="28"/>
          <w:shd w:val="clear" w:color="auto" w:fill="FFFFFF"/>
          <w:lang w:val="nb-NO"/>
        </w:rPr>
        <w:t>C</w:t>
      </w:r>
      <w:r w:rsidR="008368FC" w:rsidRPr="00430B03">
        <w:rPr>
          <w:i/>
          <w:kern w:val="28"/>
          <w:sz w:val="28"/>
          <w:szCs w:val="28"/>
          <w:shd w:val="clear" w:color="auto" w:fill="FFFFFF"/>
          <w:lang w:val="nb-NO"/>
        </w:rPr>
        <w:t>hi nhánh Văn phòng Đăng ký đất đai tại các huyện, thị xã, thành phố đi vào hoạt động theo quy định tại Quyết định số 2872/QĐ-UBND ngày 29/10/2015 của UBND tỉnh về việc thành lập Văn phòng Đăng ký đất đai trực thuộc Sở Tài nguyên và Môi trường</w:t>
      </w:r>
      <w:r w:rsidR="00032F3C" w:rsidRPr="00430B03">
        <w:rPr>
          <w:i/>
          <w:kern w:val="28"/>
          <w:sz w:val="28"/>
          <w:szCs w:val="28"/>
          <w:shd w:val="clear" w:color="auto" w:fill="FFFFFF"/>
          <w:lang w:val="nb-NO"/>
        </w:rPr>
        <w:t>)</w:t>
      </w:r>
      <w:r w:rsidR="00522F1B" w:rsidRPr="00430B03">
        <w:rPr>
          <w:kern w:val="28"/>
          <w:sz w:val="28"/>
          <w:szCs w:val="28"/>
          <w:shd w:val="clear" w:color="auto" w:fill="FFFFFF"/>
          <w:vertAlign w:val="superscript"/>
          <w:lang w:val="nb-NO"/>
        </w:rPr>
        <w:t>(</w:t>
      </w:r>
      <w:r w:rsidR="00522F1B" w:rsidRPr="00430B03">
        <w:rPr>
          <w:rStyle w:val="FootnoteReference"/>
          <w:kern w:val="28"/>
          <w:sz w:val="28"/>
          <w:szCs w:val="28"/>
          <w:shd w:val="clear" w:color="auto" w:fill="FFFFFF"/>
          <w:lang w:val="nb-NO"/>
        </w:rPr>
        <w:footnoteReference w:id="10"/>
      </w:r>
      <w:r w:rsidR="00522F1B" w:rsidRPr="00430B03">
        <w:rPr>
          <w:kern w:val="28"/>
          <w:sz w:val="28"/>
          <w:szCs w:val="28"/>
          <w:shd w:val="clear" w:color="auto" w:fill="FFFFFF"/>
          <w:vertAlign w:val="superscript"/>
          <w:lang w:val="nb-NO"/>
        </w:rPr>
        <w:t>)</w:t>
      </w:r>
      <w:r w:rsidR="00716518" w:rsidRPr="00430B03">
        <w:rPr>
          <w:kern w:val="28"/>
          <w:sz w:val="28"/>
          <w:szCs w:val="28"/>
          <w:shd w:val="clear" w:color="auto" w:fill="FFFFFF"/>
          <w:lang w:val="nb-NO"/>
        </w:rPr>
        <w:t xml:space="preserve">. </w:t>
      </w:r>
      <w:r w:rsidR="001F5D4D" w:rsidRPr="00430B03">
        <w:rPr>
          <w:kern w:val="28"/>
          <w:sz w:val="28"/>
          <w:szCs w:val="28"/>
          <w:shd w:val="clear" w:color="auto" w:fill="FFFFFF"/>
          <w:lang w:val="nb-NO"/>
        </w:rPr>
        <w:t>T</w:t>
      </w:r>
      <w:r w:rsidR="005F1BE9" w:rsidRPr="00430B03">
        <w:rPr>
          <w:sz w:val="28"/>
          <w:szCs w:val="28"/>
          <w:lang w:val="nb-NO"/>
        </w:rPr>
        <w:t>hực hiện</w:t>
      </w:r>
      <w:r w:rsidR="00716518" w:rsidRPr="00430B03">
        <w:rPr>
          <w:sz w:val="28"/>
          <w:szCs w:val="28"/>
          <w:lang w:val="nb-NO"/>
        </w:rPr>
        <w:t xml:space="preserve"> </w:t>
      </w:r>
      <w:r w:rsidR="008368FC" w:rsidRPr="00430B03">
        <w:rPr>
          <w:sz w:val="28"/>
          <w:szCs w:val="28"/>
          <w:lang w:val="nb-NO"/>
        </w:rPr>
        <w:t>thống kê báo cáo số liệu liên quan đến các thủ tục</w:t>
      </w:r>
      <w:r w:rsidR="001F5D4D" w:rsidRPr="00430B03">
        <w:rPr>
          <w:sz w:val="28"/>
          <w:szCs w:val="28"/>
          <w:lang w:val="nb-NO"/>
        </w:rPr>
        <w:t>:</w:t>
      </w:r>
      <w:r w:rsidR="008368FC" w:rsidRPr="00430B03">
        <w:rPr>
          <w:sz w:val="28"/>
          <w:szCs w:val="28"/>
          <w:lang w:val="nb-NO"/>
        </w:rPr>
        <w:t xml:space="preserve"> </w:t>
      </w:r>
      <w:r w:rsidR="005C1143" w:rsidRPr="00430B03">
        <w:rPr>
          <w:sz w:val="28"/>
          <w:szCs w:val="28"/>
          <w:lang w:val="nb-NO"/>
        </w:rPr>
        <w:t>T</w:t>
      </w:r>
      <w:r w:rsidR="005F0766" w:rsidRPr="00430B03">
        <w:rPr>
          <w:sz w:val="28"/>
          <w:szCs w:val="28"/>
          <w:lang w:val="nb-NO"/>
        </w:rPr>
        <w:t xml:space="preserve">hủ tục đăng ký đất đai, tài sản gắn liền với đất, cấp Giấy chứng nhận quyền sử dụng đất, quyền sở hữu nhà ở và </w:t>
      </w:r>
      <w:r w:rsidR="00E523D0" w:rsidRPr="00430B03">
        <w:rPr>
          <w:sz w:val="28"/>
          <w:szCs w:val="28"/>
          <w:lang w:val="nb-NO"/>
        </w:rPr>
        <w:t>tài sản khác gắn liền với đất; t</w:t>
      </w:r>
      <w:r w:rsidR="005F0766" w:rsidRPr="00430B03">
        <w:rPr>
          <w:sz w:val="28"/>
          <w:szCs w:val="28"/>
          <w:lang w:val="nb-NO"/>
        </w:rPr>
        <w:t>hủ tục cấp đổi, cấp lại, đính chính, thu hồi Giấy chứng nhận, Giấy chứng nhận quyền sở hữu nhà ở, Giấy chứng nhận quy</w:t>
      </w:r>
      <w:r w:rsidR="00E523D0" w:rsidRPr="00430B03">
        <w:rPr>
          <w:sz w:val="28"/>
          <w:szCs w:val="28"/>
          <w:lang w:val="nb-NO"/>
        </w:rPr>
        <w:t>ền sở hữu công trình xây dựng; t</w:t>
      </w:r>
      <w:r w:rsidR="005F0766" w:rsidRPr="00430B03">
        <w:rPr>
          <w:sz w:val="28"/>
          <w:szCs w:val="28"/>
          <w:lang w:val="nb-NO"/>
        </w:rPr>
        <w:t>hủ tục thực hiện cá</w:t>
      </w:r>
      <w:r w:rsidR="00E92A25" w:rsidRPr="00430B03">
        <w:rPr>
          <w:sz w:val="28"/>
          <w:szCs w:val="28"/>
          <w:lang w:val="nb-NO"/>
        </w:rPr>
        <w:t>c quyền của người sử dụng đất.</w:t>
      </w:r>
    </w:p>
    <w:p w:rsidR="003A4EBA" w:rsidRPr="00430B03" w:rsidRDefault="00A85229" w:rsidP="00430B03">
      <w:pPr>
        <w:spacing w:before="80" w:after="80" w:line="360" w:lineRule="exact"/>
        <w:ind w:firstLine="539"/>
        <w:jc w:val="both"/>
        <w:rPr>
          <w:sz w:val="28"/>
          <w:szCs w:val="28"/>
          <w:lang w:val="nb-NO"/>
        </w:rPr>
      </w:pPr>
      <w:r w:rsidRPr="00430B03">
        <w:rPr>
          <w:b/>
          <w:sz w:val="28"/>
          <w:szCs w:val="28"/>
          <w:lang w:val="nb-NO"/>
        </w:rPr>
        <w:lastRenderedPageBreak/>
        <w:t>+ Các thủ tục thuộc thẩm quyền giải quyết của cấp xã</w:t>
      </w:r>
      <w:r w:rsidR="00284DDC" w:rsidRPr="00430B03">
        <w:rPr>
          <w:sz w:val="28"/>
          <w:szCs w:val="28"/>
          <w:vertAlign w:val="superscript"/>
          <w:lang w:val="nb-NO"/>
        </w:rPr>
        <w:t>(</w:t>
      </w:r>
      <w:r w:rsidR="00284DDC" w:rsidRPr="00430B03">
        <w:rPr>
          <w:rStyle w:val="FootnoteReference"/>
          <w:sz w:val="28"/>
          <w:szCs w:val="28"/>
        </w:rPr>
        <w:footnoteReference w:id="11"/>
      </w:r>
      <w:r w:rsidR="00284DDC" w:rsidRPr="00430B03">
        <w:rPr>
          <w:sz w:val="28"/>
          <w:szCs w:val="28"/>
          <w:vertAlign w:val="superscript"/>
          <w:lang w:val="nb-NO"/>
        </w:rPr>
        <w:t>)</w:t>
      </w:r>
      <w:r w:rsidRPr="00430B03">
        <w:rPr>
          <w:b/>
          <w:sz w:val="28"/>
          <w:szCs w:val="28"/>
          <w:lang w:val="nb-NO"/>
        </w:rPr>
        <w:t>:</w:t>
      </w:r>
      <w:r w:rsidRPr="00430B03">
        <w:rPr>
          <w:sz w:val="28"/>
          <w:szCs w:val="28"/>
          <w:lang w:val="nb-NO"/>
        </w:rPr>
        <w:t xml:space="preserve"> UBND cấp xã thực hiện thống kê số liệu báo cáo từ ngày 01/7/2014 đến 30/6/2016 đối với các số liệu liên quan đến thủ tục</w:t>
      </w:r>
      <w:r w:rsidR="00012A82" w:rsidRPr="00430B03">
        <w:rPr>
          <w:sz w:val="28"/>
          <w:szCs w:val="28"/>
          <w:lang w:val="nb-NO"/>
        </w:rPr>
        <w:t xml:space="preserve"> hành chính</w:t>
      </w:r>
      <w:r w:rsidR="006E23EA" w:rsidRPr="00430B03">
        <w:rPr>
          <w:sz w:val="28"/>
          <w:szCs w:val="28"/>
          <w:lang w:val="nb-NO"/>
        </w:rPr>
        <w:t xml:space="preserve">: </w:t>
      </w:r>
      <w:r w:rsidRPr="00430B03">
        <w:rPr>
          <w:sz w:val="28"/>
          <w:szCs w:val="28"/>
          <w:lang w:val="nb-NO"/>
        </w:rPr>
        <w:t xml:space="preserve">Hòa giải tranh chấp đất đai; </w:t>
      </w:r>
      <w:r w:rsidR="00E523D0" w:rsidRPr="00430B03">
        <w:rPr>
          <w:sz w:val="28"/>
          <w:szCs w:val="28"/>
          <w:lang w:val="nb-NO"/>
        </w:rPr>
        <w:t>t</w:t>
      </w:r>
      <w:r w:rsidR="006E23EA" w:rsidRPr="00430B03">
        <w:rPr>
          <w:sz w:val="28"/>
          <w:szCs w:val="28"/>
          <w:lang w:val="nb-NO"/>
        </w:rPr>
        <w:t xml:space="preserve">hủ tục xử phạt vi phạm hành chính trong lĩnh vực đất đai; </w:t>
      </w:r>
      <w:r w:rsidR="00596848" w:rsidRPr="00430B03">
        <w:rPr>
          <w:sz w:val="28"/>
          <w:szCs w:val="28"/>
          <w:lang w:val="nb-NO"/>
        </w:rPr>
        <w:t>các thủ tục chứng thực hợp đồng</w:t>
      </w:r>
      <w:r w:rsidR="00E24216" w:rsidRPr="00430B03">
        <w:rPr>
          <w:sz w:val="28"/>
          <w:szCs w:val="28"/>
          <w:lang w:val="nb-NO"/>
        </w:rPr>
        <w:t xml:space="preserve">, giao dịch </w:t>
      </w:r>
      <w:r w:rsidR="00E24216" w:rsidRPr="00430B03">
        <w:rPr>
          <w:i/>
          <w:sz w:val="28"/>
          <w:szCs w:val="28"/>
          <w:lang w:val="nb-NO"/>
        </w:rPr>
        <w:t>(đối với các hợp đồng, giao dịch</w:t>
      </w:r>
      <w:r w:rsidR="00596848" w:rsidRPr="00430B03">
        <w:rPr>
          <w:i/>
          <w:sz w:val="28"/>
          <w:szCs w:val="28"/>
          <w:lang w:val="nb-NO"/>
        </w:rPr>
        <w:t xml:space="preserve"> liên quan đến</w:t>
      </w:r>
      <w:r w:rsidR="00E24216" w:rsidRPr="00430B03">
        <w:rPr>
          <w:i/>
          <w:sz w:val="28"/>
          <w:szCs w:val="28"/>
          <w:lang w:val="nb-NO"/>
        </w:rPr>
        <w:t xml:space="preserve"> đất đai)</w:t>
      </w:r>
      <w:r w:rsidR="00596848" w:rsidRPr="00430B03">
        <w:rPr>
          <w:sz w:val="28"/>
          <w:szCs w:val="28"/>
          <w:lang w:val="nb-NO"/>
        </w:rPr>
        <w:t xml:space="preserve">. </w:t>
      </w:r>
      <w:r w:rsidRPr="00430B03">
        <w:rPr>
          <w:sz w:val="28"/>
          <w:szCs w:val="28"/>
          <w:lang w:val="nb-NO"/>
        </w:rPr>
        <w:t xml:space="preserve"> </w:t>
      </w:r>
    </w:p>
    <w:p w:rsidR="003A4EBA" w:rsidRPr="00430B03" w:rsidRDefault="003A4EBA" w:rsidP="00430B03">
      <w:pPr>
        <w:spacing w:before="80" w:after="80" w:line="360" w:lineRule="exact"/>
        <w:ind w:firstLine="539"/>
        <w:jc w:val="both"/>
        <w:rPr>
          <w:sz w:val="28"/>
          <w:szCs w:val="28"/>
          <w:lang w:val="nb-NO"/>
        </w:rPr>
      </w:pPr>
      <w:r w:rsidRPr="00430B03">
        <w:rPr>
          <w:sz w:val="28"/>
          <w:szCs w:val="28"/>
          <w:lang w:val="nb-NO"/>
        </w:rPr>
        <w:t xml:space="preserve">- </w:t>
      </w:r>
      <w:r w:rsidR="0074034F" w:rsidRPr="00430B03">
        <w:rPr>
          <w:sz w:val="28"/>
          <w:szCs w:val="28"/>
          <w:lang w:val="nb-NO"/>
        </w:rPr>
        <w:t>Phối hợp thực hiện các thủ tục hành chính trong lĩnh vực đất đai</w:t>
      </w:r>
      <w:r w:rsidR="001802EE">
        <w:rPr>
          <w:sz w:val="28"/>
          <w:szCs w:val="28"/>
          <w:lang w:val="nb-NO"/>
        </w:rPr>
        <w:t>:</w:t>
      </w:r>
    </w:p>
    <w:p w:rsidR="0065491E" w:rsidRPr="00430B03" w:rsidRDefault="0074034F" w:rsidP="00430B03">
      <w:pPr>
        <w:spacing w:before="80" w:after="80" w:line="360" w:lineRule="exact"/>
        <w:ind w:firstLine="539"/>
        <w:jc w:val="both"/>
        <w:rPr>
          <w:sz w:val="28"/>
          <w:szCs w:val="28"/>
          <w:lang w:val="nb-NO"/>
        </w:rPr>
      </w:pPr>
      <w:r w:rsidRPr="00430B03">
        <w:rPr>
          <w:sz w:val="28"/>
          <w:szCs w:val="28"/>
          <w:lang w:val="nb-NO"/>
        </w:rPr>
        <w:t>Đề nghị nêu rõ số lượng và đánh giá, nhận xét về việc phối hợp thực hiện các thủ tục hành chính trong lĩnh vực đất đai</w:t>
      </w:r>
      <w:r w:rsidR="00A53616" w:rsidRPr="00430B03">
        <w:rPr>
          <w:sz w:val="28"/>
          <w:szCs w:val="28"/>
          <w:lang w:val="nb-NO"/>
        </w:rPr>
        <w:t xml:space="preserve"> theo quy định tại Quyết định số 09/2015/QĐ-TTg của Thủ tướng Chính phủ, Quyết định số 47/2014/QĐ-UBND ngày 31/12/2014 của UBND tỉnh quy định về cơ chế phối hợp giữa các cơ quan trong việc cấp Giấy chứng nhận quyền sử dụng đất, Quyền sở hữu nhà ở và tài sản khác gắn liền với đất </w:t>
      </w:r>
      <w:r w:rsidR="00734336" w:rsidRPr="00430B03">
        <w:rPr>
          <w:sz w:val="28"/>
          <w:szCs w:val="28"/>
          <w:lang w:val="nb-NO"/>
        </w:rPr>
        <w:t>cho các tổ</w:t>
      </w:r>
      <w:r w:rsidR="00D51BCC" w:rsidRPr="00430B03">
        <w:rPr>
          <w:sz w:val="28"/>
          <w:szCs w:val="28"/>
          <w:lang w:val="nb-NO"/>
        </w:rPr>
        <w:t xml:space="preserve"> chức trên địa bàn tỉnh Đắk Lắ</w:t>
      </w:r>
      <w:r w:rsidR="00734336" w:rsidRPr="00430B03">
        <w:rPr>
          <w:sz w:val="28"/>
          <w:szCs w:val="28"/>
          <w:lang w:val="nb-NO"/>
        </w:rPr>
        <w:t xml:space="preserve">k </w:t>
      </w:r>
      <w:r w:rsidR="00D51BCC" w:rsidRPr="00430B03">
        <w:rPr>
          <w:sz w:val="28"/>
          <w:szCs w:val="28"/>
          <w:lang w:val="nb-NO"/>
        </w:rPr>
        <w:t>(</w:t>
      </w:r>
      <w:r w:rsidR="00734336" w:rsidRPr="00430B03">
        <w:rPr>
          <w:i/>
          <w:sz w:val="28"/>
          <w:szCs w:val="28"/>
          <w:lang w:val="nb-NO"/>
        </w:rPr>
        <w:t>hiện</w:t>
      </w:r>
      <w:r w:rsidR="00D51BCC" w:rsidRPr="00430B03">
        <w:rPr>
          <w:i/>
          <w:sz w:val="28"/>
          <w:szCs w:val="28"/>
          <w:lang w:val="nb-NO"/>
        </w:rPr>
        <w:t xml:space="preserve"> nay</w:t>
      </w:r>
      <w:r w:rsidR="00734336" w:rsidRPr="00430B03">
        <w:rPr>
          <w:i/>
          <w:sz w:val="28"/>
          <w:szCs w:val="28"/>
          <w:lang w:val="nb-NO"/>
        </w:rPr>
        <w:t xml:space="preserve"> là Quyết định số 25/2016/QĐ-UBND ngày 31/5/2016 về việc ban hành quy chế phối hợp giải quyết thủ tục hành chính trong việc đăng đất đai, tài sản gắn liền với đất; cấp Giấy chứng nhận quyền sử dụng đất, quyền sở hữu nhà ở và tài sản khác gắn liền với đất trên đị</w:t>
      </w:r>
      <w:r w:rsidR="00471247" w:rsidRPr="00430B03">
        <w:rPr>
          <w:i/>
          <w:sz w:val="28"/>
          <w:szCs w:val="28"/>
          <w:lang w:val="nb-NO"/>
        </w:rPr>
        <w:t>a</w:t>
      </w:r>
      <w:r w:rsidR="00734336" w:rsidRPr="00430B03">
        <w:rPr>
          <w:i/>
          <w:sz w:val="28"/>
          <w:szCs w:val="28"/>
          <w:lang w:val="nb-NO"/>
        </w:rPr>
        <w:t xml:space="preserve"> bàn tỉnh Đắk Lắk)</w:t>
      </w:r>
      <w:r w:rsidR="00734336" w:rsidRPr="00430B03">
        <w:rPr>
          <w:sz w:val="28"/>
          <w:szCs w:val="28"/>
          <w:lang w:val="nb-NO"/>
        </w:rPr>
        <w:t>.</w:t>
      </w:r>
    </w:p>
    <w:p w:rsidR="0074034F" w:rsidRPr="00430B03" w:rsidRDefault="0065491E" w:rsidP="00430B03">
      <w:pPr>
        <w:spacing w:before="80" w:after="80" w:line="360" w:lineRule="exact"/>
        <w:ind w:firstLine="539"/>
        <w:jc w:val="both"/>
        <w:rPr>
          <w:i/>
          <w:sz w:val="28"/>
          <w:szCs w:val="28"/>
          <w:lang w:val="nb-NO"/>
        </w:rPr>
      </w:pPr>
      <w:r w:rsidRPr="00430B03">
        <w:rPr>
          <w:i/>
          <w:sz w:val="28"/>
          <w:szCs w:val="28"/>
          <w:lang w:val="nb-NO"/>
        </w:rPr>
        <w:t xml:space="preserve">* Sở Tài nguyên và Môi trường đánh giá sự </w:t>
      </w:r>
      <w:r w:rsidR="0074034F" w:rsidRPr="00430B03">
        <w:rPr>
          <w:i/>
          <w:sz w:val="28"/>
          <w:szCs w:val="28"/>
          <w:lang w:val="nb-NO"/>
        </w:rPr>
        <w:t xml:space="preserve">phối hợp với Sở Xây dựng, </w:t>
      </w:r>
      <w:r w:rsidR="009D153E" w:rsidRPr="00430B03">
        <w:rPr>
          <w:i/>
          <w:sz w:val="28"/>
          <w:szCs w:val="28"/>
          <w:lang w:val="nb-NO"/>
        </w:rPr>
        <w:t xml:space="preserve">Sở </w:t>
      </w:r>
      <w:r w:rsidR="0074034F" w:rsidRPr="00430B03">
        <w:rPr>
          <w:i/>
          <w:sz w:val="28"/>
          <w:szCs w:val="28"/>
          <w:lang w:val="nb-NO"/>
        </w:rPr>
        <w:t xml:space="preserve">Nông nghiệp và Phát triển nông thôn, </w:t>
      </w:r>
      <w:r w:rsidR="00E764EC" w:rsidRPr="00430B03">
        <w:rPr>
          <w:i/>
          <w:sz w:val="28"/>
          <w:szCs w:val="28"/>
          <w:lang w:val="nb-NO"/>
        </w:rPr>
        <w:t>Kho bạc Nhà nước tỉnh, Cục Thuế tỉnh</w:t>
      </w:r>
      <w:r w:rsidR="00474016" w:rsidRPr="00430B03">
        <w:rPr>
          <w:i/>
          <w:sz w:val="28"/>
          <w:szCs w:val="28"/>
          <w:lang w:val="nb-NO"/>
        </w:rPr>
        <w:t>, Sở Nội vụ</w:t>
      </w:r>
      <w:r w:rsidR="007D4F63" w:rsidRPr="00430B03">
        <w:rPr>
          <w:i/>
          <w:sz w:val="28"/>
          <w:szCs w:val="28"/>
          <w:lang w:val="nb-NO"/>
        </w:rPr>
        <w:t>, UBND cấp huyện</w:t>
      </w:r>
      <w:r w:rsidR="00FE728B" w:rsidRPr="00430B03">
        <w:rPr>
          <w:i/>
          <w:sz w:val="28"/>
          <w:szCs w:val="28"/>
          <w:lang w:val="nb-NO"/>
        </w:rPr>
        <w:t>...</w:t>
      </w:r>
    </w:p>
    <w:p w:rsidR="0065491E" w:rsidRPr="00430B03" w:rsidRDefault="0065491E" w:rsidP="00430B03">
      <w:pPr>
        <w:spacing w:before="80" w:after="80" w:line="360" w:lineRule="exact"/>
        <w:ind w:firstLine="539"/>
        <w:jc w:val="both"/>
        <w:rPr>
          <w:i/>
          <w:sz w:val="28"/>
          <w:szCs w:val="28"/>
          <w:lang w:val="nb-NO"/>
        </w:rPr>
      </w:pPr>
      <w:r w:rsidRPr="00430B03">
        <w:rPr>
          <w:i/>
          <w:sz w:val="28"/>
          <w:szCs w:val="28"/>
          <w:lang w:val="nb-NO"/>
        </w:rPr>
        <w:t>* UBND cấp huyện đánh giá sự phối hợp của các phòng</w:t>
      </w:r>
      <w:r w:rsidR="00012A82" w:rsidRPr="00430B03">
        <w:rPr>
          <w:i/>
          <w:sz w:val="28"/>
          <w:szCs w:val="28"/>
          <w:lang w:val="nb-NO"/>
        </w:rPr>
        <w:t>,</w:t>
      </w:r>
      <w:r w:rsidR="00E764EC" w:rsidRPr="00430B03">
        <w:rPr>
          <w:i/>
          <w:sz w:val="28"/>
          <w:szCs w:val="28"/>
          <w:lang w:val="nb-NO"/>
        </w:rPr>
        <w:t xml:space="preserve"> ban và các đơn vị có</w:t>
      </w:r>
      <w:r w:rsidR="007E06BD" w:rsidRPr="00430B03">
        <w:rPr>
          <w:i/>
          <w:sz w:val="28"/>
          <w:szCs w:val="28"/>
          <w:lang w:val="nb-NO"/>
        </w:rPr>
        <w:t xml:space="preserve"> liên quan đến giải quyết thủ</w:t>
      </w:r>
      <w:r w:rsidRPr="00430B03">
        <w:rPr>
          <w:i/>
          <w:sz w:val="28"/>
          <w:szCs w:val="28"/>
          <w:lang w:val="nb-NO"/>
        </w:rPr>
        <w:t xml:space="preserve"> tục hành chính về đất đai.</w:t>
      </w:r>
    </w:p>
    <w:p w:rsidR="0016170C" w:rsidRPr="00430B03" w:rsidRDefault="0016170C" w:rsidP="00430B03">
      <w:pPr>
        <w:spacing w:before="80" w:after="80" w:line="360" w:lineRule="exact"/>
        <w:ind w:firstLine="539"/>
        <w:jc w:val="both"/>
        <w:rPr>
          <w:i/>
          <w:sz w:val="28"/>
          <w:szCs w:val="28"/>
          <w:lang w:val="nb-NO"/>
        </w:rPr>
      </w:pPr>
      <w:r w:rsidRPr="00430B03">
        <w:rPr>
          <w:sz w:val="28"/>
          <w:szCs w:val="28"/>
          <w:lang w:val="nb-NO"/>
        </w:rPr>
        <w:t>b) Tình hình phát hiện, xử lý các vi phạm pháp luật trong lĩnh vực đất đai</w:t>
      </w:r>
      <w:r w:rsidR="00FE728B" w:rsidRPr="00430B03">
        <w:rPr>
          <w:sz w:val="28"/>
          <w:szCs w:val="28"/>
          <w:lang w:val="nb-NO"/>
        </w:rPr>
        <w:t>:</w:t>
      </w:r>
    </w:p>
    <w:p w:rsidR="005719C2" w:rsidRPr="00430B03" w:rsidRDefault="00C37B47" w:rsidP="00430B03">
      <w:pPr>
        <w:spacing w:before="80" w:after="80" w:line="360" w:lineRule="exact"/>
        <w:ind w:firstLine="539"/>
        <w:jc w:val="both"/>
        <w:rPr>
          <w:sz w:val="28"/>
          <w:szCs w:val="28"/>
          <w:lang w:val="nb-NO"/>
        </w:rPr>
      </w:pPr>
      <w:r w:rsidRPr="00430B03">
        <w:rPr>
          <w:sz w:val="28"/>
          <w:szCs w:val="28"/>
          <w:lang w:val="nb-NO"/>
        </w:rPr>
        <w:t xml:space="preserve">- </w:t>
      </w:r>
      <w:r w:rsidR="005719C2" w:rsidRPr="00430B03">
        <w:rPr>
          <w:sz w:val="28"/>
          <w:szCs w:val="28"/>
          <w:lang w:val="nb-NO"/>
        </w:rPr>
        <w:t>Số lượng các vi phạm</w:t>
      </w:r>
      <w:r w:rsidR="00F7454B" w:rsidRPr="00430B03">
        <w:rPr>
          <w:sz w:val="28"/>
          <w:szCs w:val="28"/>
          <w:lang w:val="nb-NO"/>
        </w:rPr>
        <w:t xml:space="preserve"> trong </w:t>
      </w:r>
      <w:r w:rsidR="005719C2" w:rsidRPr="00430B03">
        <w:rPr>
          <w:sz w:val="28"/>
          <w:szCs w:val="28"/>
          <w:lang w:val="nb-NO"/>
        </w:rPr>
        <w:t>lĩnh vực đất đai</w:t>
      </w:r>
      <w:r w:rsidR="0016170C" w:rsidRPr="00430B03">
        <w:rPr>
          <w:sz w:val="28"/>
          <w:szCs w:val="28"/>
          <w:lang w:val="nb-NO"/>
        </w:rPr>
        <w:t>:</w:t>
      </w:r>
      <w:r w:rsidR="005719C2" w:rsidRPr="00430B03">
        <w:rPr>
          <w:sz w:val="28"/>
          <w:szCs w:val="28"/>
          <w:lang w:val="nb-NO"/>
        </w:rPr>
        <w:t xml:space="preserve"> </w:t>
      </w:r>
    </w:p>
    <w:p w:rsidR="005719C2" w:rsidRPr="00430B03" w:rsidRDefault="005719C2" w:rsidP="00430B03">
      <w:pPr>
        <w:spacing w:before="80" w:after="80" w:line="360" w:lineRule="exact"/>
        <w:ind w:firstLine="539"/>
        <w:jc w:val="both"/>
        <w:rPr>
          <w:sz w:val="28"/>
          <w:szCs w:val="28"/>
          <w:lang w:val="nb-NO"/>
        </w:rPr>
      </w:pPr>
      <w:r w:rsidRPr="00430B03">
        <w:rPr>
          <w:sz w:val="28"/>
          <w:szCs w:val="28"/>
          <w:lang w:val="nb-NO"/>
        </w:rPr>
        <w:t>+ Số trường hợp vi phạm</w:t>
      </w:r>
      <w:r w:rsidR="0016170C" w:rsidRPr="00430B03">
        <w:rPr>
          <w:sz w:val="28"/>
          <w:szCs w:val="28"/>
          <w:lang w:val="nb-NO"/>
        </w:rPr>
        <w:t>;</w:t>
      </w:r>
    </w:p>
    <w:p w:rsidR="005719C2" w:rsidRPr="00430B03" w:rsidRDefault="005719C2" w:rsidP="00430B03">
      <w:pPr>
        <w:spacing w:before="80" w:after="80" w:line="360" w:lineRule="exact"/>
        <w:ind w:firstLine="539"/>
        <w:jc w:val="both"/>
        <w:rPr>
          <w:sz w:val="28"/>
          <w:szCs w:val="28"/>
          <w:shd w:val="clear" w:color="auto" w:fill="FFFFFF"/>
          <w:lang w:val="nb-NO"/>
        </w:rPr>
      </w:pPr>
      <w:r w:rsidRPr="00430B03">
        <w:rPr>
          <w:sz w:val="28"/>
          <w:szCs w:val="28"/>
          <w:lang w:val="nb-NO"/>
        </w:rPr>
        <w:t>+ Số lượng các vi phạm đã được phát hiện nhưng chưa được xử lý (biện pháp khắc phục hậu quả</w:t>
      </w:r>
      <w:r w:rsidR="007D4F63" w:rsidRPr="00430B03">
        <w:rPr>
          <w:sz w:val="28"/>
          <w:szCs w:val="28"/>
          <w:lang w:val="nb-NO"/>
        </w:rPr>
        <w:t>,...</w:t>
      </w:r>
      <w:r w:rsidRPr="00430B03">
        <w:rPr>
          <w:sz w:val="28"/>
          <w:szCs w:val="28"/>
          <w:lang w:val="nb-NO"/>
        </w:rPr>
        <w:t>);</w:t>
      </w:r>
    </w:p>
    <w:p w:rsidR="00E33209" w:rsidRPr="00430B03" w:rsidRDefault="007D4F63" w:rsidP="00430B03">
      <w:pPr>
        <w:pStyle w:val="oancuaDanhsach1"/>
        <w:spacing w:before="80" w:after="80" w:line="360" w:lineRule="exact"/>
        <w:ind w:left="0" w:firstLine="539"/>
        <w:contextualSpacing w:val="0"/>
        <w:jc w:val="both"/>
        <w:rPr>
          <w:rStyle w:val="Strong"/>
          <w:b w:val="0"/>
          <w:bCs w:val="0"/>
          <w:sz w:val="28"/>
          <w:szCs w:val="28"/>
          <w:lang w:val="nb-NO"/>
        </w:rPr>
      </w:pPr>
      <w:r w:rsidRPr="00430B03">
        <w:rPr>
          <w:sz w:val="28"/>
          <w:szCs w:val="28"/>
          <w:lang w:val="nb-NO"/>
        </w:rPr>
        <w:t>-</w:t>
      </w:r>
      <w:r w:rsidR="005719C2" w:rsidRPr="00430B03">
        <w:rPr>
          <w:sz w:val="28"/>
          <w:szCs w:val="28"/>
          <w:lang w:val="nb-NO"/>
        </w:rPr>
        <w:t>Các hành vi vi phạm phổ biến trong lĩnh vực đất đai</w:t>
      </w:r>
      <w:r w:rsidR="0016170C" w:rsidRPr="00430B03">
        <w:rPr>
          <w:sz w:val="28"/>
          <w:szCs w:val="28"/>
          <w:lang w:val="nb-NO"/>
        </w:rPr>
        <w:t>.</w:t>
      </w:r>
      <w:r w:rsidRPr="00430B03">
        <w:rPr>
          <w:sz w:val="28"/>
          <w:szCs w:val="28"/>
          <w:lang w:val="nb-NO"/>
        </w:rPr>
        <w:t xml:space="preserve"> </w:t>
      </w:r>
      <w:r w:rsidRPr="00430B03">
        <w:rPr>
          <w:rStyle w:val="Strong"/>
          <w:b w:val="0"/>
          <w:bCs w:val="0"/>
          <w:sz w:val="28"/>
          <w:szCs w:val="28"/>
          <w:lang w:val="nb-NO"/>
        </w:rPr>
        <w:t>N</w:t>
      </w:r>
      <w:r w:rsidR="00CB552A" w:rsidRPr="00430B03">
        <w:rPr>
          <w:rStyle w:val="Strong"/>
          <w:b w:val="0"/>
          <w:bCs w:val="0"/>
          <w:sz w:val="28"/>
          <w:szCs w:val="28"/>
          <w:lang w:val="nb-NO"/>
        </w:rPr>
        <w:t>guyên nhân, những nhận xét, đánh về các hành vi vi phạm</w:t>
      </w:r>
      <w:r w:rsidR="00576103" w:rsidRPr="00430B03">
        <w:rPr>
          <w:rStyle w:val="Strong"/>
          <w:b w:val="0"/>
          <w:bCs w:val="0"/>
          <w:sz w:val="28"/>
          <w:szCs w:val="28"/>
          <w:lang w:val="nb-NO"/>
        </w:rPr>
        <w:t xml:space="preserve"> này</w:t>
      </w:r>
      <w:r w:rsidR="00CB552A" w:rsidRPr="00430B03">
        <w:rPr>
          <w:rStyle w:val="Strong"/>
          <w:b w:val="0"/>
          <w:bCs w:val="0"/>
          <w:sz w:val="28"/>
          <w:szCs w:val="28"/>
          <w:lang w:val="nb-NO"/>
        </w:rPr>
        <w:t>.</w:t>
      </w:r>
    </w:p>
    <w:p w:rsidR="008B3B66" w:rsidRPr="001802EE" w:rsidRDefault="005719C2" w:rsidP="00430B03">
      <w:pPr>
        <w:pStyle w:val="oancuaDanhsach1"/>
        <w:spacing w:before="80" w:after="80" w:line="360" w:lineRule="exact"/>
        <w:ind w:left="0" w:firstLine="539"/>
        <w:contextualSpacing w:val="0"/>
        <w:jc w:val="both"/>
        <w:rPr>
          <w:b/>
          <w:i/>
          <w:sz w:val="28"/>
          <w:szCs w:val="28"/>
          <w:lang w:val="nb-NO"/>
        </w:rPr>
      </w:pPr>
      <w:r w:rsidRPr="001802EE">
        <w:rPr>
          <w:b/>
          <w:i/>
          <w:sz w:val="28"/>
          <w:szCs w:val="28"/>
          <w:lang w:val="nb-NO"/>
        </w:rPr>
        <w:t>3.</w:t>
      </w:r>
      <w:r w:rsidR="00575C59" w:rsidRPr="001802EE">
        <w:rPr>
          <w:b/>
          <w:i/>
          <w:sz w:val="28"/>
          <w:szCs w:val="28"/>
          <w:lang w:val="nb-NO"/>
        </w:rPr>
        <w:t>3</w:t>
      </w:r>
      <w:r w:rsidRPr="001802EE">
        <w:rPr>
          <w:b/>
          <w:i/>
          <w:sz w:val="28"/>
          <w:szCs w:val="28"/>
          <w:lang w:val="nb-NO"/>
        </w:rPr>
        <w:t xml:space="preserve">. Tình hình giải quyết </w:t>
      </w:r>
      <w:r w:rsidR="008B3B66" w:rsidRPr="001802EE">
        <w:rPr>
          <w:b/>
          <w:i/>
          <w:sz w:val="28"/>
          <w:szCs w:val="28"/>
          <w:lang w:val="nb-NO"/>
        </w:rPr>
        <w:t>khiếu nại, tố cáo liên quan đến thực hiện thủ tục hành chính trong lĩnh vực đất đai</w:t>
      </w:r>
    </w:p>
    <w:p w:rsidR="004E63F5" w:rsidRPr="00430B03" w:rsidRDefault="004E63F5" w:rsidP="00430B03">
      <w:pPr>
        <w:spacing w:before="80" w:after="80" w:line="360" w:lineRule="exact"/>
        <w:ind w:firstLine="539"/>
        <w:jc w:val="both"/>
        <w:rPr>
          <w:sz w:val="28"/>
          <w:szCs w:val="28"/>
          <w:lang w:val="nb-NO"/>
        </w:rPr>
      </w:pPr>
      <w:r w:rsidRPr="00430B03">
        <w:rPr>
          <w:sz w:val="28"/>
          <w:szCs w:val="28"/>
          <w:lang w:val="nb-NO"/>
        </w:rPr>
        <w:t>Đề nghị nêu rõ đã tiếp nhận và giải quyết số lượng hồ sơ về giải quyết khiếu nại liên quan đến thủ tục hành chín</w:t>
      </w:r>
      <w:r w:rsidR="00C82141" w:rsidRPr="00430B03">
        <w:rPr>
          <w:sz w:val="28"/>
          <w:szCs w:val="28"/>
          <w:lang w:val="nb-NO"/>
        </w:rPr>
        <w:t xml:space="preserve">h trong lĩnh vực đất đai của </w:t>
      </w:r>
      <w:r w:rsidRPr="00430B03">
        <w:rPr>
          <w:sz w:val="28"/>
          <w:szCs w:val="28"/>
          <w:lang w:val="nb-NO"/>
        </w:rPr>
        <w:t>tổ chức cá nhân và h</w:t>
      </w:r>
      <w:r w:rsidR="00215722" w:rsidRPr="00430B03">
        <w:rPr>
          <w:sz w:val="28"/>
          <w:szCs w:val="28"/>
          <w:lang w:val="nb-NO"/>
        </w:rPr>
        <w:t>ồ sơ chưa được giải quyết nê</w:t>
      </w:r>
      <w:bookmarkStart w:id="0" w:name="_GoBack"/>
      <w:bookmarkEnd w:id="0"/>
      <w:r w:rsidR="00215722" w:rsidRPr="00430B03">
        <w:rPr>
          <w:sz w:val="28"/>
          <w:szCs w:val="28"/>
          <w:lang w:val="nb-NO"/>
        </w:rPr>
        <w:t>u l</w:t>
      </w:r>
      <w:r w:rsidRPr="00430B03">
        <w:rPr>
          <w:sz w:val="28"/>
          <w:szCs w:val="28"/>
          <w:lang w:val="nb-NO"/>
        </w:rPr>
        <w:t>ý do cụ thể</w:t>
      </w:r>
    </w:p>
    <w:p w:rsidR="008B3B66" w:rsidRPr="00430B03" w:rsidRDefault="00215722" w:rsidP="00430B03">
      <w:pPr>
        <w:spacing w:before="80" w:after="80" w:line="360" w:lineRule="exact"/>
        <w:ind w:firstLine="539"/>
        <w:jc w:val="both"/>
        <w:rPr>
          <w:b/>
          <w:sz w:val="28"/>
          <w:szCs w:val="28"/>
          <w:lang w:val="nb-NO"/>
        </w:rPr>
      </w:pPr>
      <w:r w:rsidRPr="00430B03">
        <w:rPr>
          <w:sz w:val="28"/>
          <w:szCs w:val="28"/>
          <w:lang w:val="nb-NO"/>
        </w:rPr>
        <w:t>Những thủ tục hành chính nào liên quan đến đất đai bị khiế</w:t>
      </w:r>
      <w:r w:rsidR="005C0FD3" w:rsidRPr="00430B03">
        <w:rPr>
          <w:sz w:val="28"/>
          <w:szCs w:val="28"/>
          <w:lang w:val="nb-NO"/>
        </w:rPr>
        <w:t>u nại</w:t>
      </w:r>
      <w:r w:rsidR="0065491E" w:rsidRPr="00430B03">
        <w:rPr>
          <w:sz w:val="28"/>
          <w:szCs w:val="28"/>
          <w:lang w:val="nb-NO"/>
        </w:rPr>
        <w:t>,</w:t>
      </w:r>
      <w:r w:rsidR="005C0FD3" w:rsidRPr="00430B03">
        <w:rPr>
          <w:sz w:val="28"/>
          <w:szCs w:val="28"/>
          <w:lang w:val="nb-NO"/>
        </w:rPr>
        <w:t xml:space="preserve"> tố cáo nhiều, </w:t>
      </w:r>
      <w:r w:rsidR="004E63F5" w:rsidRPr="00430B03">
        <w:rPr>
          <w:sz w:val="28"/>
          <w:szCs w:val="28"/>
          <w:lang w:val="nb-NO"/>
        </w:rPr>
        <w:t>nguyên nhân của việc khiếu nại</w:t>
      </w:r>
      <w:r w:rsidR="0065491E" w:rsidRPr="00430B03">
        <w:rPr>
          <w:sz w:val="28"/>
          <w:szCs w:val="28"/>
          <w:lang w:val="nb-NO"/>
        </w:rPr>
        <w:t>,</w:t>
      </w:r>
      <w:r w:rsidR="004E63F5" w:rsidRPr="00430B03">
        <w:rPr>
          <w:sz w:val="28"/>
          <w:szCs w:val="28"/>
          <w:lang w:val="nb-NO"/>
        </w:rPr>
        <w:t xml:space="preserve"> tố cáo</w:t>
      </w:r>
      <w:r w:rsidRPr="00430B03">
        <w:rPr>
          <w:sz w:val="28"/>
          <w:szCs w:val="28"/>
          <w:lang w:val="nb-NO"/>
        </w:rPr>
        <w:t>.</w:t>
      </w:r>
    </w:p>
    <w:p w:rsidR="005719C2" w:rsidRPr="001802EE" w:rsidRDefault="005719C2" w:rsidP="00430B03">
      <w:pPr>
        <w:spacing w:before="80" w:after="80" w:line="360" w:lineRule="exact"/>
        <w:ind w:firstLine="539"/>
        <w:jc w:val="both"/>
        <w:rPr>
          <w:b/>
          <w:i/>
          <w:sz w:val="28"/>
          <w:szCs w:val="28"/>
          <w:lang w:val="nb-NO"/>
        </w:rPr>
      </w:pPr>
      <w:r w:rsidRPr="001802EE">
        <w:rPr>
          <w:b/>
          <w:i/>
          <w:sz w:val="28"/>
          <w:szCs w:val="28"/>
          <w:lang w:val="nb-NO"/>
        </w:rPr>
        <w:t>3.</w:t>
      </w:r>
      <w:r w:rsidR="00575C59" w:rsidRPr="001802EE">
        <w:rPr>
          <w:b/>
          <w:i/>
          <w:sz w:val="28"/>
          <w:szCs w:val="28"/>
          <w:lang w:val="nb-NO"/>
        </w:rPr>
        <w:t>4</w:t>
      </w:r>
      <w:r w:rsidRPr="001802EE">
        <w:rPr>
          <w:b/>
          <w:i/>
          <w:sz w:val="28"/>
          <w:szCs w:val="28"/>
          <w:lang w:val="nb-NO"/>
        </w:rPr>
        <w:t>. Đánh giá chung t</w:t>
      </w:r>
      <w:r w:rsidRPr="001802EE">
        <w:rPr>
          <w:b/>
          <w:i/>
          <w:sz w:val="28"/>
          <w:szCs w:val="28"/>
          <w:lang w:val="vi-VN"/>
        </w:rPr>
        <w:t xml:space="preserve">ình hình </w:t>
      </w:r>
      <w:r w:rsidR="00932370" w:rsidRPr="001802EE">
        <w:rPr>
          <w:b/>
          <w:i/>
          <w:sz w:val="28"/>
          <w:szCs w:val="28"/>
          <w:lang w:val="nb-NO"/>
        </w:rPr>
        <w:t>thi hành</w:t>
      </w:r>
      <w:r w:rsidRPr="001802EE">
        <w:rPr>
          <w:b/>
          <w:i/>
          <w:sz w:val="28"/>
          <w:szCs w:val="28"/>
          <w:lang w:val="vi-VN"/>
        </w:rPr>
        <w:t xml:space="preserve"> </w:t>
      </w:r>
      <w:r w:rsidRPr="001802EE">
        <w:rPr>
          <w:b/>
          <w:i/>
          <w:sz w:val="28"/>
          <w:szCs w:val="28"/>
          <w:lang w:val="nb-NO"/>
        </w:rPr>
        <w:t xml:space="preserve">các quy định của </w:t>
      </w:r>
      <w:r w:rsidRPr="001802EE">
        <w:rPr>
          <w:b/>
          <w:i/>
          <w:sz w:val="28"/>
          <w:szCs w:val="28"/>
          <w:lang w:val="vi-VN"/>
        </w:rPr>
        <w:t>pháp luật</w:t>
      </w:r>
    </w:p>
    <w:p w:rsidR="005719C2" w:rsidRPr="00430B03" w:rsidRDefault="005719C2" w:rsidP="00430B03">
      <w:pPr>
        <w:spacing w:before="80" w:after="80" w:line="360" w:lineRule="exact"/>
        <w:ind w:firstLine="539"/>
        <w:jc w:val="both"/>
        <w:rPr>
          <w:sz w:val="28"/>
          <w:szCs w:val="28"/>
          <w:lang w:val="nb-NO"/>
        </w:rPr>
      </w:pPr>
      <w:r w:rsidRPr="00430B03">
        <w:rPr>
          <w:sz w:val="28"/>
          <w:szCs w:val="28"/>
          <w:lang w:val="nb-NO"/>
        </w:rPr>
        <w:lastRenderedPageBreak/>
        <w:t>a) Ưu điểm</w:t>
      </w:r>
      <w:r w:rsidR="002101BA" w:rsidRPr="00430B03">
        <w:rPr>
          <w:sz w:val="28"/>
          <w:szCs w:val="28"/>
          <w:lang w:val="nb-NO"/>
        </w:rPr>
        <w:t>:</w:t>
      </w:r>
    </w:p>
    <w:p w:rsidR="005719C2" w:rsidRPr="00430B03" w:rsidRDefault="005719C2" w:rsidP="00430B03">
      <w:pPr>
        <w:spacing w:before="80" w:after="80" w:line="360" w:lineRule="exact"/>
        <w:ind w:firstLine="539"/>
        <w:jc w:val="both"/>
        <w:rPr>
          <w:sz w:val="28"/>
          <w:szCs w:val="28"/>
          <w:lang w:val="nb-NO"/>
        </w:rPr>
      </w:pPr>
      <w:r w:rsidRPr="00430B03">
        <w:rPr>
          <w:sz w:val="28"/>
          <w:szCs w:val="28"/>
          <w:lang w:val="nb-NO"/>
        </w:rPr>
        <w:t>b) Tồn tại, hạn chế</w:t>
      </w:r>
      <w:r w:rsidR="002101BA" w:rsidRPr="00430B03">
        <w:rPr>
          <w:sz w:val="28"/>
          <w:szCs w:val="28"/>
          <w:lang w:val="nb-NO"/>
        </w:rPr>
        <w:t>:</w:t>
      </w:r>
    </w:p>
    <w:p w:rsidR="005719C2" w:rsidRPr="00430B03" w:rsidRDefault="005719C2" w:rsidP="00430B03">
      <w:pPr>
        <w:spacing w:before="80" w:after="80" w:line="360" w:lineRule="exact"/>
        <w:ind w:firstLine="539"/>
        <w:jc w:val="both"/>
        <w:rPr>
          <w:sz w:val="28"/>
          <w:szCs w:val="28"/>
          <w:lang w:val="nb-NO"/>
        </w:rPr>
      </w:pPr>
      <w:r w:rsidRPr="00430B03">
        <w:rPr>
          <w:sz w:val="28"/>
          <w:szCs w:val="28"/>
          <w:lang w:val="nb-NO"/>
        </w:rPr>
        <w:t>c) Nguyên nhân:</w:t>
      </w:r>
    </w:p>
    <w:p w:rsidR="00F4493E" w:rsidRPr="00430B03" w:rsidRDefault="005719C2" w:rsidP="00430B03">
      <w:pPr>
        <w:spacing w:before="80" w:after="80" w:line="360" w:lineRule="exact"/>
        <w:ind w:firstLine="539"/>
        <w:jc w:val="both"/>
        <w:rPr>
          <w:sz w:val="28"/>
          <w:szCs w:val="28"/>
          <w:lang w:val="nb-NO"/>
        </w:rPr>
      </w:pPr>
      <w:r w:rsidRPr="00430B03">
        <w:rPr>
          <w:sz w:val="28"/>
          <w:szCs w:val="28"/>
          <w:lang w:val="nb-NO"/>
        </w:rPr>
        <w:t xml:space="preserve"> Đánh giá nguyên nhân của tình hình vi phạm (nguyên nhân do bất cập của pháp luật về nội dung, trình tự, thủ tục; do nhận thức và ý thức tuân thủ pháp luật của đối tượng thi hành; do công tác tổ chức thi hành pháp luật; do các điều kiện đảm bảo như tổ chức bộ máy, nguồn nhân lực, kinh phí, do công tác đôn đốc, kiểm tra, thanh tra, xử lý vi phạm và các nguyên nhân khác).</w:t>
      </w:r>
    </w:p>
    <w:p w:rsidR="00814958" w:rsidRPr="00430B03" w:rsidRDefault="00F4493E" w:rsidP="00430B03">
      <w:pPr>
        <w:pStyle w:val="oancuaDanhsach1"/>
        <w:spacing w:before="80" w:after="80" w:line="360" w:lineRule="exact"/>
        <w:ind w:left="0" w:firstLine="539"/>
        <w:contextualSpacing w:val="0"/>
        <w:jc w:val="both"/>
        <w:rPr>
          <w:b/>
          <w:sz w:val="28"/>
          <w:szCs w:val="28"/>
          <w:lang w:val="nb-NO"/>
        </w:rPr>
      </w:pPr>
      <w:r w:rsidRPr="00430B03">
        <w:rPr>
          <w:b/>
          <w:sz w:val="28"/>
          <w:szCs w:val="28"/>
          <w:lang w:val="nb-NO"/>
        </w:rPr>
        <w:t>I</w:t>
      </w:r>
      <w:r w:rsidR="00027681" w:rsidRPr="00430B03">
        <w:rPr>
          <w:b/>
          <w:sz w:val="28"/>
          <w:szCs w:val="28"/>
          <w:lang w:val="nb-NO"/>
        </w:rPr>
        <w:t>I</w:t>
      </w:r>
      <w:r w:rsidR="00814958" w:rsidRPr="00430B03">
        <w:rPr>
          <w:b/>
          <w:sz w:val="28"/>
          <w:szCs w:val="28"/>
          <w:lang w:val="vi-VN"/>
        </w:rPr>
        <w:t xml:space="preserve">. </w:t>
      </w:r>
      <w:r w:rsidR="00814958" w:rsidRPr="00430B03">
        <w:rPr>
          <w:b/>
          <w:sz w:val="28"/>
          <w:szCs w:val="28"/>
          <w:lang w:val="nb-NO"/>
        </w:rPr>
        <w:t xml:space="preserve">ĐỀ XUẤT, KIẾN NGHỊ NÂNG CAO HIỆU QUẢ THI HÀNH PHÁP LUẬT </w:t>
      </w:r>
      <w:r w:rsidR="00077994" w:rsidRPr="00430B03">
        <w:rPr>
          <w:b/>
          <w:sz w:val="28"/>
          <w:szCs w:val="28"/>
          <w:lang w:val="nb-NO"/>
        </w:rPr>
        <w:t xml:space="preserve">TRONG </w:t>
      </w:r>
      <w:r w:rsidR="00814958" w:rsidRPr="00430B03">
        <w:rPr>
          <w:b/>
          <w:sz w:val="28"/>
          <w:szCs w:val="28"/>
          <w:lang w:val="nb-NO"/>
        </w:rPr>
        <w:t xml:space="preserve">VIỆC THỰC HIỆN THỦ TỤC HÀNH CHÍNH TRONG LĨNH VỰC ĐẤT ĐAI </w:t>
      </w:r>
    </w:p>
    <w:p w:rsidR="0009443F" w:rsidRPr="00430B03" w:rsidRDefault="0009443F" w:rsidP="00430B03">
      <w:pPr>
        <w:pStyle w:val="oancuaDanhsach1"/>
        <w:spacing w:before="80" w:after="80" w:line="360" w:lineRule="exact"/>
        <w:ind w:left="0" w:firstLine="539"/>
        <w:contextualSpacing w:val="0"/>
        <w:jc w:val="both"/>
        <w:rPr>
          <w:sz w:val="28"/>
          <w:szCs w:val="28"/>
          <w:lang w:val="vi-VN"/>
        </w:rPr>
      </w:pPr>
      <w:r w:rsidRPr="00430B03">
        <w:rPr>
          <w:sz w:val="28"/>
          <w:szCs w:val="28"/>
          <w:lang w:val="nb-NO"/>
        </w:rPr>
        <w:t xml:space="preserve">Tổng hợp các giải pháp, đề xuất, kiến nghị xuất phát từ việc theo dõi tình hình thi hành pháp luật </w:t>
      </w:r>
      <w:r w:rsidR="00077994" w:rsidRPr="00430B03">
        <w:rPr>
          <w:sz w:val="28"/>
          <w:szCs w:val="28"/>
          <w:lang w:val="nb-NO"/>
        </w:rPr>
        <w:t>trong việc thực hiện các thủ tục hành chính trong lĩnh vực đất đai</w:t>
      </w:r>
      <w:r w:rsidRPr="00430B03">
        <w:rPr>
          <w:sz w:val="28"/>
          <w:szCs w:val="28"/>
          <w:lang w:val="nb-NO"/>
        </w:rPr>
        <w:t xml:space="preserve">. </w:t>
      </w:r>
    </w:p>
    <w:p w:rsidR="0009443F" w:rsidRPr="00430B03" w:rsidRDefault="0009443F" w:rsidP="00430B03">
      <w:pPr>
        <w:spacing w:before="80" w:after="80" w:line="360" w:lineRule="exact"/>
        <w:ind w:firstLine="539"/>
        <w:jc w:val="both"/>
        <w:rPr>
          <w:sz w:val="28"/>
          <w:szCs w:val="28"/>
          <w:lang w:val="vi-VN"/>
        </w:rPr>
      </w:pPr>
      <w:r w:rsidRPr="00430B03">
        <w:rPr>
          <w:b/>
          <w:sz w:val="28"/>
          <w:szCs w:val="28"/>
          <w:lang w:val="vi-VN"/>
        </w:rPr>
        <w:t>-</w:t>
      </w:r>
      <w:r w:rsidRPr="00430B03">
        <w:rPr>
          <w:sz w:val="28"/>
          <w:szCs w:val="28"/>
          <w:lang w:val="vi-VN"/>
        </w:rPr>
        <w:t xml:space="preserve"> Thực hiện các biện pháp nhằm nâng cao hiệu quả công tác tập huấn, phổ biến pháp luật; bảo đảm về tổ chức, biên chế, kinh phí và các điều kiện khác;</w:t>
      </w:r>
    </w:p>
    <w:p w:rsidR="0009443F" w:rsidRPr="00430B03" w:rsidRDefault="0009443F" w:rsidP="00430B03">
      <w:pPr>
        <w:spacing w:before="80" w:after="80" w:line="360" w:lineRule="exact"/>
        <w:ind w:firstLine="539"/>
        <w:jc w:val="both"/>
        <w:rPr>
          <w:sz w:val="28"/>
          <w:szCs w:val="28"/>
          <w:lang w:val="vi-VN"/>
        </w:rPr>
      </w:pPr>
      <w:r w:rsidRPr="00430B03">
        <w:rPr>
          <w:b/>
          <w:sz w:val="28"/>
          <w:szCs w:val="28"/>
          <w:lang w:val="vi-VN"/>
        </w:rPr>
        <w:t xml:space="preserve">- </w:t>
      </w:r>
      <w:r w:rsidRPr="00430B03">
        <w:rPr>
          <w:sz w:val="28"/>
          <w:szCs w:val="28"/>
          <w:lang w:val="vi-VN"/>
        </w:rPr>
        <w:t>Kịp thời tổ chức thi</w:t>
      </w:r>
      <w:r w:rsidR="00587C97" w:rsidRPr="00430B03">
        <w:rPr>
          <w:sz w:val="28"/>
          <w:szCs w:val="28"/>
          <w:lang w:val="vi-VN"/>
        </w:rPr>
        <w:t xml:space="preserve"> hành văn bản QPPL</w:t>
      </w:r>
      <w:r w:rsidRPr="00430B03">
        <w:rPr>
          <w:sz w:val="28"/>
          <w:szCs w:val="28"/>
          <w:lang w:val="vi-VN"/>
        </w:rPr>
        <w:t xml:space="preserve"> đã có hiệu lực và các văn bản chỉ đạo triển khai thực hiện;</w:t>
      </w:r>
    </w:p>
    <w:p w:rsidR="00F4493E" w:rsidRPr="00430B03" w:rsidRDefault="0009443F" w:rsidP="00430B03">
      <w:pPr>
        <w:spacing w:before="80" w:after="80" w:line="360" w:lineRule="exact"/>
        <w:ind w:firstLine="539"/>
        <w:jc w:val="both"/>
        <w:rPr>
          <w:sz w:val="28"/>
          <w:szCs w:val="28"/>
          <w:lang w:val="vi-VN"/>
        </w:rPr>
      </w:pPr>
      <w:r w:rsidRPr="00430B03">
        <w:rPr>
          <w:b/>
          <w:sz w:val="28"/>
          <w:szCs w:val="28"/>
          <w:lang w:val="vi-VN"/>
        </w:rPr>
        <w:t>-</w:t>
      </w:r>
      <w:r w:rsidRPr="00430B03">
        <w:rPr>
          <w:sz w:val="28"/>
          <w:szCs w:val="28"/>
          <w:lang w:val="vi-VN"/>
        </w:rPr>
        <w:t xml:space="preserve"> Thực hiện các biện pháp khác nhằm nâng cao hiệu quả các văn bản </w:t>
      </w:r>
      <w:r w:rsidR="00587C97" w:rsidRPr="00430B03">
        <w:rPr>
          <w:sz w:val="28"/>
          <w:szCs w:val="28"/>
          <w:lang w:val="vi-VN"/>
        </w:rPr>
        <w:t>QPPL</w:t>
      </w:r>
      <w:r w:rsidRPr="00430B03">
        <w:rPr>
          <w:sz w:val="28"/>
          <w:szCs w:val="28"/>
          <w:lang w:val="vi-VN"/>
        </w:rPr>
        <w:t xml:space="preserve"> và các văn bản hướng dẫn thi hành.</w:t>
      </w:r>
    </w:p>
    <w:p w:rsidR="00814958" w:rsidRPr="00430B03" w:rsidRDefault="0009443F" w:rsidP="00430B03">
      <w:pPr>
        <w:pStyle w:val="oancuaDanhsach1"/>
        <w:spacing w:before="80" w:after="80" w:line="360" w:lineRule="exact"/>
        <w:ind w:left="0" w:firstLine="539"/>
        <w:contextualSpacing w:val="0"/>
        <w:jc w:val="both"/>
        <w:rPr>
          <w:sz w:val="28"/>
          <w:szCs w:val="28"/>
          <w:lang w:val="vi-VN"/>
        </w:rPr>
      </w:pPr>
      <w:r w:rsidRPr="00430B03">
        <w:rPr>
          <w:sz w:val="28"/>
          <w:szCs w:val="28"/>
          <w:lang w:val="vi-VN"/>
        </w:rPr>
        <w:t xml:space="preserve">Trên đây là báo cáo </w:t>
      </w:r>
      <w:r w:rsidR="00795B30" w:rsidRPr="00430B03">
        <w:rPr>
          <w:sz w:val="28"/>
          <w:szCs w:val="28"/>
          <w:lang w:val="vi-VN"/>
        </w:rPr>
        <w:t xml:space="preserve">tình hình </w:t>
      </w:r>
      <w:r w:rsidR="007F68F2" w:rsidRPr="00430B03">
        <w:rPr>
          <w:sz w:val="28"/>
          <w:szCs w:val="28"/>
          <w:lang w:val="vi-VN"/>
        </w:rPr>
        <w:t>công tác thi hành pháp luật về thực hiện thủ tục hành chính trong lĩnh vực đất đai</w:t>
      </w:r>
      <w:r w:rsidR="00795B30" w:rsidRPr="00430B03">
        <w:rPr>
          <w:sz w:val="28"/>
          <w:szCs w:val="28"/>
          <w:lang w:val="vi-VN"/>
        </w:rPr>
        <w:t xml:space="preserve"> </w:t>
      </w:r>
      <w:r w:rsidR="009E3B51" w:rsidRPr="00430B03">
        <w:rPr>
          <w:sz w:val="28"/>
          <w:szCs w:val="28"/>
          <w:lang w:val="vi-VN"/>
        </w:rPr>
        <w:t>từ ngày 01/7/2014 đến 30/6/</w:t>
      </w:r>
      <w:r w:rsidRPr="00430B03">
        <w:rPr>
          <w:sz w:val="28"/>
          <w:szCs w:val="28"/>
          <w:lang w:val="vi-VN"/>
        </w:rPr>
        <w:t xml:space="preserve">2016, </w:t>
      </w:r>
      <w:r w:rsidRPr="00430B03">
        <w:rPr>
          <w:sz w:val="28"/>
          <w:szCs w:val="28"/>
          <w:vertAlign w:val="superscript"/>
          <w:lang w:val="vi-VN"/>
        </w:rPr>
        <w:t>(1)</w:t>
      </w:r>
      <w:r w:rsidRPr="00430B03">
        <w:rPr>
          <w:sz w:val="28"/>
          <w:szCs w:val="28"/>
          <w:lang w:val="vi-VN"/>
        </w:rPr>
        <w:t xml:space="preserve"> .... báo cáo</w:t>
      </w:r>
      <w:r w:rsidR="007D4F63" w:rsidRPr="00430B03">
        <w:rPr>
          <w:sz w:val="28"/>
          <w:szCs w:val="28"/>
          <w:lang w:val="vi-VN"/>
        </w:rPr>
        <w:t xml:space="preserve"> để </w:t>
      </w:r>
      <w:r w:rsidR="007D4F63" w:rsidRPr="00430B03">
        <w:rPr>
          <w:kern w:val="27"/>
          <w:sz w:val="28"/>
          <w:szCs w:val="28"/>
          <w:lang w:val="nl-NL"/>
        </w:rPr>
        <w:t>Đoàn kiểm tra liên ngành số 909</w:t>
      </w:r>
      <w:r w:rsidRPr="00430B03">
        <w:rPr>
          <w:sz w:val="28"/>
          <w:szCs w:val="28"/>
          <w:lang w:val="vi-VN"/>
        </w:rPr>
        <w:t xml:space="preserve"> </w:t>
      </w:r>
      <w:r w:rsidR="007D4F63" w:rsidRPr="00430B03">
        <w:rPr>
          <w:sz w:val="28"/>
          <w:szCs w:val="28"/>
          <w:lang w:val="vi-VN"/>
        </w:rPr>
        <w:t xml:space="preserve">của </w:t>
      </w:r>
      <w:r w:rsidRPr="00430B03">
        <w:rPr>
          <w:sz w:val="28"/>
          <w:szCs w:val="28"/>
          <w:lang w:val="vi-VN"/>
        </w:rPr>
        <w:t xml:space="preserve">UBND tỉnh biết và </w:t>
      </w:r>
      <w:r w:rsidR="007D4F63" w:rsidRPr="00430B03">
        <w:rPr>
          <w:sz w:val="28"/>
          <w:szCs w:val="28"/>
          <w:lang w:val="vi-VN"/>
        </w:rPr>
        <w:t>thực hiện công tác kiểm tra theo kế hoạch</w:t>
      </w:r>
      <w:r w:rsidRPr="00430B03">
        <w:rPr>
          <w:sz w:val="28"/>
          <w:szCs w:val="28"/>
          <w:lang w:val="vi-VN"/>
        </w:rPr>
        <w:t>./.</w:t>
      </w:r>
    </w:p>
    <w:p w:rsidR="00AC6E8A" w:rsidRPr="00430B03" w:rsidRDefault="00AC6E8A" w:rsidP="0028511E">
      <w:pPr>
        <w:pStyle w:val="oancuaDanhsach1"/>
        <w:spacing w:before="80" w:line="320" w:lineRule="exact"/>
        <w:ind w:left="0" w:firstLine="540"/>
        <w:contextualSpacing w:val="0"/>
        <w:jc w:val="both"/>
        <w:rPr>
          <w:sz w:val="28"/>
          <w:szCs w:val="28"/>
          <w:lang w:val="vi-VN"/>
        </w:rPr>
      </w:pPr>
    </w:p>
    <w:tbl>
      <w:tblPr>
        <w:tblW w:w="8978" w:type="dxa"/>
        <w:tblInd w:w="468" w:type="dxa"/>
        <w:tblLook w:val="01E0" w:firstRow="1" w:lastRow="1" w:firstColumn="1" w:lastColumn="1" w:noHBand="0" w:noVBand="0"/>
      </w:tblPr>
      <w:tblGrid>
        <w:gridCol w:w="3596"/>
        <w:gridCol w:w="5382"/>
      </w:tblGrid>
      <w:tr w:rsidR="00430B03" w:rsidRPr="00430B03" w:rsidTr="00B9690F">
        <w:trPr>
          <w:trHeight w:val="957"/>
        </w:trPr>
        <w:tc>
          <w:tcPr>
            <w:tcW w:w="3596" w:type="dxa"/>
            <w:shd w:val="clear" w:color="auto" w:fill="auto"/>
          </w:tcPr>
          <w:p w:rsidR="00814958" w:rsidRPr="00430B03" w:rsidRDefault="00814958" w:rsidP="000713F9">
            <w:pPr>
              <w:spacing w:line="360" w:lineRule="exact"/>
              <w:ind w:hanging="108"/>
              <w:jc w:val="both"/>
              <w:rPr>
                <w:b/>
                <w:i/>
                <w:lang w:val="vi-VN"/>
              </w:rPr>
            </w:pPr>
            <w:r w:rsidRPr="00430B03">
              <w:rPr>
                <w:b/>
                <w:i/>
                <w:lang w:val="vi-VN"/>
              </w:rPr>
              <w:t>Nơi nhận:</w:t>
            </w:r>
          </w:p>
          <w:p w:rsidR="00814958" w:rsidRPr="00430B03" w:rsidRDefault="00814958" w:rsidP="000713F9">
            <w:pPr>
              <w:spacing w:line="360" w:lineRule="exact"/>
              <w:ind w:hanging="108"/>
              <w:jc w:val="both"/>
              <w:rPr>
                <w:sz w:val="22"/>
                <w:szCs w:val="22"/>
                <w:lang w:val="vi-VN"/>
              </w:rPr>
            </w:pPr>
            <w:r w:rsidRPr="00430B03">
              <w:rPr>
                <w:sz w:val="22"/>
                <w:szCs w:val="22"/>
                <w:lang w:val="vi-VN"/>
              </w:rPr>
              <w:t>- Sở Tư pháp;</w:t>
            </w:r>
          </w:p>
          <w:p w:rsidR="00814958" w:rsidRPr="00430B03" w:rsidRDefault="00814958" w:rsidP="000713F9">
            <w:pPr>
              <w:spacing w:line="360" w:lineRule="exact"/>
              <w:ind w:hanging="108"/>
              <w:jc w:val="both"/>
              <w:rPr>
                <w:sz w:val="22"/>
                <w:szCs w:val="22"/>
                <w:lang w:val="vi-VN"/>
              </w:rPr>
            </w:pPr>
            <w:r w:rsidRPr="00430B03">
              <w:rPr>
                <w:sz w:val="22"/>
                <w:szCs w:val="22"/>
                <w:lang w:val="vi-VN"/>
              </w:rPr>
              <w:t>- Lưu: VT, ……..</w:t>
            </w:r>
          </w:p>
        </w:tc>
        <w:tc>
          <w:tcPr>
            <w:tcW w:w="5382" w:type="dxa"/>
            <w:shd w:val="clear" w:color="auto" w:fill="auto"/>
          </w:tcPr>
          <w:p w:rsidR="0028511E" w:rsidRPr="00430B03" w:rsidRDefault="00814958" w:rsidP="000713F9">
            <w:pPr>
              <w:spacing w:line="360" w:lineRule="exact"/>
              <w:ind w:firstLine="540"/>
              <w:jc w:val="both"/>
              <w:rPr>
                <w:b/>
                <w:sz w:val="26"/>
                <w:szCs w:val="26"/>
                <w:lang w:val="vi-VN"/>
              </w:rPr>
            </w:pPr>
            <w:r w:rsidRPr="00430B03">
              <w:rPr>
                <w:b/>
                <w:sz w:val="26"/>
                <w:szCs w:val="26"/>
                <w:lang w:val="vi-VN"/>
              </w:rPr>
              <w:t>…………………………………</w:t>
            </w:r>
            <w:r w:rsidR="00FE728B" w:rsidRPr="00430B03">
              <w:rPr>
                <w:b/>
                <w:sz w:val="26"/>
                <w:szCs w:val="26"/>
                <w:vertAlign w:val="superscript"/>
              </w:rPr>
              <w:t>(</w:t>
            </w:r>
            <w:r w:rsidRPr="00430B03">
              <w:rPr>
                <w:rStyle w:val="FootnoteReference"/>
                <w:sz w:val="26"/>
                <w:szCs w:val="26"/>
              </w:rPr>
              <w:footnoteReference w:id="12"/>
            </w:r>
            <w:r w:rsidR="00FE728B" w:rsidRPr="00430B03">
              <w:rPr>
                <w:b/>
                <w:sz w:val="26"/>
                <w:szCs w:val="26"/>
                <w:vertAlign w:val="superscript"/>
              </w:rPr>
              <w:t>)</w:t>
            </w:r>
          </w:p>
          <w:p w:rsidR="00814958" w:rsidRPr="00430B03" w:rsidRDefault="0028511E" w:rsidP="0028511E">
            <w:pPr>
              <w:tabs>
                <w:tab w:val="left" w:pos="1395"/>
              </w:tabs>
              <w:rPr>
                <w:sz w:val="26"/>
                <w:szCs w:val="26"/>
                <w:lang w:val="vi-VN"/>
              </w:rPr>
            </w:pPr>
            <w:r w:rsidRPr="00430B03">
              <w:rPr>
                <w:sz w:val="26"/>
                <w:szCs w:val="26"/>
                <w:lang w:val="vi-VN"/>
              </w:rPr>
              <w:tab/>
            </w:r>
          </w:p>
        </w:tc>
      </w:tr>
    </w:tbl>
    <w:p w:rsidR="00AC6E8A" w:rsidRPr="00430B03" w:rsidRDefault="00AC6E8A" w:rsidP="00430B03">
      <w:pPr>
        <w:spacing w:line="360" w:lineRule="exact"/>
        <w:jc w:val="both"/>
      </w:pPr>
    </w:p>
    <w:sectPr w:rsidR="00AC6E8A" w:rsidRPr="00430B03" w:rsidSect="00430B03">
      <w:footerReference w:type="default" r:id="rId8"/>
      <w:pgSz w:w="11907" w:h="16840" w:code="9"/>
      <w:pgMar w:top="1134" w:right="1134" w:bottom="1134" w:left="1701"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39D" w:rsidRDefault="00BD239D">
      <w:r>
        <w:separator/>
      </w:r>
    </w:p>
  </w:endnote>
  <w:endnote w:type="continuationSeparator" w:id="0">
    <w:p w:rsidR="00BD239D" w:rsidRDefault="00BD2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F2" w:rsidRDefault="007F68F2">
    <w:pPr>
      <w:pStyle w:val="Footer"/>
      <w:jc w:val="right"/>
    </w:pPr>
    <w:r>
      <w:fldChar w:fldCharType="begin"/>
    </w:r>
    <w:r>
      <w:instrText>PAGE   \* MERGEFORMAT</w:instrText>
    </w:r>
    <w:r>
      <w:fldChar w:fldCharType="separate"/>
    </w:r>
    <w:r w:rsidR="001802EE" w:rsidRPr="001802EE">
      <w:rPr>
        <w:noProof/>
        <w:lang w:val="vi-VN"/>
      </w:rPr>
      <w:t>6</w:t>
    </w:r>
    <w:r>
      <w:fldChar w:fldCharType="end"/>
    </w:r>
  </w:p>
  <w:p w:rsidR="00021CC1" w:rsidRDefault="00021CC1" w:rsidP="00886C0A">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39D" w:rsidRDefault="00BD239D">
      <w:r>
        <w:separator/>
      </w:r>
    </w:p>
  </w:footnote>
  <w:footnote w:type="continuationSeparator" w:id="0">
    <w:p w:rsidR="00BD239D" w:rsidRDefault="00BD239D">
      <w:r>
        <w:continuationSeparator/>
      </w:r>
    </w:p>
  </w:footnote>
  <w:footnote w:id="1">
    <w:p w:rsidR="00021CC1" w:rsidRPr="00430B03" w:rsidRDefault="00021CC1" w:rsidP="00430B03">
      <w:pPr>
        <w:pStyle w:val="FootnoteText"/>
        <w:ind w:firstLine="284"/>
        <w:jc w:val="both"/>
        <w:rPr>
          <w:spacing w:val="-6"/>
          <w:lang w:val="en-US"/>
        </w:rPr>
      </w:pPr>
      <w:r w:rsidRPr="00430B03">
        <w:rPr>
          <w:rStyle w:val="FootnoteReference"/>
          <w:spacing w:val="-6"/>
        </w:rPr>
        <w:footnoteRef/>
      </w:r>
      <w:r w:rsidRPr="00430B03">
        <w:rPr>
          <w:spacing w:val="-6"/>
          <w:lang w:val="vi-VN"/>
        </w:rPr>
        <w:t xml:space="preserve"> Tên của </w:t>
      </w:r>
      <w:r w:rsidR="00FE728B" w:rsidRPr="00430B03">
        <w:rPr>
          <w:spacing w:val="-6"/>
          <w:lang w:val="en-US"/>
        </w:rPr>
        <w:t>đơn vị</w:t>
      </w:r>
      <w:r w:rsidRPr="00430B03">
        <w:rPr>
          <w:spacing w:val="-6"/>
          <w:lang w:val="vi-VN"/>
        </w:rPr>
        <w:t xml:space="preserve"> </w:t>
      </w:r>
      <w:r w:rsidR="007D4F63" w:rsidRPr="00430B03">
        <w:rPr>
          <w:lang w:val="vi-VN"/>
        </w:rPr>
        <w:t>hoặc địa phương</w:t>
      </w:r>
      <w:r w:rsidR="007D4F63" w:rsidRPr="00430B03">
        <w:rPr>
          <w:spacing w:val="-6"/>
          <w:lang w:val="vi-VN"/>
        </w:rPr>
        <w:t xml:space="preserve"> </w:t>
      </w:r>
      <w:r w:rsidRPr="00430B03">
        <w:rPr>
          <w:spacing w:val="-6"/>
          <w:lang w:val="vi-VN"/>
        </w:rPr>
        <w:t>thực hiện báo cáo.</w:t>
      </w:r>
    </w:p>
  </w:footnote>
  <w:footnote w:id="2">
    <w:p w:rsidR="00021CC1" w:rsidRPr="00430B03" w:rsidRDefault="00021CC1" w:rsidP="00430B03">
      <w:pPr>
        <w:pStyle w:val="FootnoteText"/>
        <w:ind w:firstLine="284"/>
        <w:jc w:val="both"/>
        <w:rPr>
          <w:spacing w:val="-10"/>
          <w:lang w:val="vi-VN"/>
        </w:rPr>
      </w:pPr>
      <w:r w:rsidRPr="00430B03">
        <w:rPr>
          <w:rStyle w:val="FootnoteReference"/>
          <w:spacing w:val="-10"/>
        </w:rPr>
        <w:footnoteRef/>
      </w:r>
      <w:r w:rsidRPr="00430B03">
        <w:rPr>
          <w:spacing w:val="-10"/>
          <w:lang w:val="vi-VN"/>
        </w:rPr>
        <w:t xml:space="preserve"> Viết tắt tên </w:t>
      </w:r>
      <w:r w:rsidRPr="00430B03">
        <w:rPr>
          <w:spacing w:val="-6"/>
          <w:lang w:val="vi-VN"/>
        </w:rPr>
        <w:t>của cơ quan, đơn vị thực hiện báo cáo.</w:t>
      </w:r>
    </w:p>
  </w:footnote>
  <w:footnote w:id="3">
    <w:p w:rsidR="00254C02" w:rsidRPr="00430B03" w:rsidRDefault="00254C02" w:rsidP="00430B03">
      <w:pPr>
        <w:pStyle w:val="FootnoteText"/>
        <w:ind w:firstLine="284"/>
        <w:jc w:val="both"/>
        <w:rPr>
          <w:lang w:val="vi-VN"/>
        </w:rPr>
      </w:pPr>
      <w:r w:rsidRPr="00430B03">
        <w:rPr>
          <w:rStyle w:val="FootnoteReference"/>
        </w:rPr>
        <w:footnoteRef/>
      </w:r>
      <w:r w:rsidRPr="00430B03">
        <w:t xml:space="preserve"> </w:t>
      </w:r>
      <w:r w:rsidRPr="00430B03">
        <w:rPr>
          <w:lang w:val="vi-VN"/>
        </w:rPr>
        <w:t>Địa danh.</w:t>
      </w:r>
    </w:p>
  </w:footnote>
  <w:footnote w:id="4">
    <w:p w:rsidR="00AF4859" w:rsidRPr="00430B03" w:rsidRDefault="00AF4859" w:rsidP="00430B03">
      <w:pPr>
        <w:pStyle w:val="FootnoteText"/>
        <w:ind w:firstLine="284"/>
        <w:jc w:val="both"/>
      </w:pPr>
      <w:r w:rsidRPr="00430B03">
        <w:rPr>
          <w:rStyle w:val="FootnoteReference"/>
        </w:rPr>
        <w:footnoteRef/>
      </w:r>
      <w:r w:rsidRPr="00430B03">
        <w:t xml:space="preserve"> </w:t>
      </w:r>
      <w:r w:rsidRPr="00430B03">
        <w:rPr>
          <w:spacing w:val="2"/>
        </w:rPr>
        <w:t xml:space="preserve">Nội dung này do Sở Tài nguyên và Môi trường thực hiện báo cáo, đồng thời thống kê theo Phụ lục 2 kèm Đề cương này.  </w:t>
      </w:r>
    </w:p>
  </w:footnote>
  <w:footnote w:id="5">
    <w:p w:rsidR="00AF4859" w:rsidRPr="00430B03" w:rsidRDefault="00AF4859" w:rsidP="00430B03">
      <w:pPr>
        <w:ind w:firstLine="284"/>
        <w:jc w:val="both"/>
        <w:rPr>
          <w:sz w:val="20"/>
          <w:szCs w:val="20"/>
        </w:rPr>
      </w:pPr>
      <w:r w:rsidRPr="00430B03">
        <w:rPr>
          <w:rStyle w:val="FootnoteReference"/>
          <w:sz w:val="20"/>
          <w:szCs w:val="20"/>
        </w:rPr>
        <w:footnoteRef/>
      </w:r>
      <w:r w:rsidRPr="00430B03">
        <w:rPr>
          <w:sz w:val="20"/>
          <w:szCs w:val="20"/>
        </w:rPr>
        <w:t xml:space="preserve"> Nội dung này do Sở Tài nguyên và Môi trường, UBND cấp huyện, UBND cấp xã thực hiện báo </w:t>
      </w:r>
      <w:r w:rsidR="00B256B5" w:rsidRPr="00430B03">
        <w:rPr>
          <w:sz w:val="20"/>
          <w:szCs w:val="20"/>
        </w:rPr>
        <w:t>cáo theo nhiệm vụ được phân cấp.</w:t>
      </w:r>
    </w:p>
  </w:footnote>
  <w:footnote w:id="6">
    <w:p w:rsidR="00940E6C" w:rsidRPr="00430B03" w:rsidRDefault="00940E6C" w:rsidP="00430B03">
      <w:pPr>
        <w:pStyle w:val="FootnoteText"/>
        <w:ind w:firstLine="284"/>
        <w:jc w:val="both"/>
      </w:pPr>
      <w:r w:rsidRPr="00430B03">
        <w:rPr>
          <w:rStyle w:val="FootnoteReference"/>
        </w:rPr>
        <w:footnoteRef/>
      </w:r>
      <w:r w:rsidRPr="00430B03">
        <w:t xml:space="preserve"> Nội dung này do Sở Tài nguyên và Môi trường, UBND cấp huyện, UBND cấp xã thực hiện báo cáo theo nhiệm vụ được phân cấp.</w:t>
      </w:r>
    </w:p>
  </w:footnote>
  <w:footnote w:id="7">
    <w:p w:rsidR="0029597E" w:rsidRPr="00430B03" w:rsidRDefault="0029597E" w:rsidP="00430B03">
      <w:pPr>
        <w:pStyle w:val="FootnoteText"/>
        <w:ind w:firstLine="284"/>
        <w:jc w:val="both"/>
      </w:pPr>
      <w:r w:rsidRPr="00430B03">
        <w:rPr>
          <w:rStyle w:val="FootnoteReference"/>
        </w:rPr>
        <w:footnoteRef/>
      </w:r>
      <w:r w:rsidRPr="00430B03">
        <w:t xml:space="preserve"> </w:t>
      </w:r>
      <w:r w:rsidRPr="00430B03">
        <w:rPr>
          <w:spacing w:val="2"/>
        </w:rPr>
        <w:t xml:space="preserve">Nội dung này </w:t>
      </w:r>
      <w:r w:rsidRPr="00430B03">
        <w:rPr>
          <w:spacing w:val="2"/>
          <w:lang w:val="en-US"/>
        </w:rPr>
        <w:t>dành cho</w:t>
      </w:r>
      <w:r w:rsidRPr="00430B03">
        <w:rPr>
          <w:spacing w:val="2"/>
        </w:rPr>
        <w:t xml:space="preserve"> Sở Tài nguyên và Môi trường</w:t>
      </w:r>
      <w:r w:rsidRPr="00430B03">
        <w:rPr>
          <w:spacing w:val="2"/>
          <w:lang w:val="en-US"/>
        </w:rPr>
        <w:t xml:space="preserve"> báo cáo và </w:t>
      </w:r>
      <w:r w:rsidRPr="00430B03">
        <w:rPr>
          <w:spacing w:val="2"/>
        </w:rPr>
        <w:t xml:space="preserve">thực hiện thống kê theo Phụ lục </w:t>
      </w:r>
      <w:r w:rsidRPr="00430B03">
        <w:rPr>
          <w:spacing w:val="2"/>
          <w:lang w:val="en-US"/>
        </w:rPr>
        <w:t>3 và 4</w:t>
      </w:r>
      <w:r w:rsidRPr="00430B03">
        <w:rPr>
          <w:spacing w:val="2"/>
        </w:rPr>
        <w:t xml:space="preserve"> kèm Đề cương này.  </w:t>
      </w:r>
    </w:p>
  </w:footnote>
  <w:footnote w:id="8">
    <w:p w:rsidR="00284DDC" w:rsidRPr="00430B03" w:rsidRDefault="00284DDC" w:rsidP="00430B03">
      <w:pPr>
        <w:pStyle w:val="FootnoteText"/>
        <w:ind w:firstLine="284"/>
        <w:jc w:val="both"/>
        <w:rPr>
          <w:lang w:val="en-US"/>
        </w:rPr>
      </w:pPr>
      <w:r w:rsidRPr="00430B03">
        <w:rPr>
          <w:rStyle w:val="FootnoteReference"/>
        </w:rPr>
        <w:footnoteRef/>
      </w:r>
      <w:r w:rsidRPr="00430B03">
        <w:t xml:space="preserve"> </w:t>
      </w:r>
      <w:r w:rsidRPr="00430B03">
        <w:rPr>
          <w:spacing w:val="2"/>
        </w:rPr>
        <w:t xml:space="preserve">Nội dung này do Sở Tài nguyên và Môi trường </w:t>
      </w:r>
      <w:r w:rsidRPr="00430B03">
        <w:rPr>
          <w:spacing w:val="2"/>
          <w:lang w:val="en-US"/>
        </w:rPr>
        <w:t xml:space="preserve">báo cáo và </w:t>
      </w:r>
      <w:r w:rsidRPr="00430B03">
        <w:rPr>
          <w:spacing w:val="2"/>
        </w:rPr>
        <w:t xml:space="preserve"> thực hiện thống kê theo Phụ lục </w:t>
      </w:r>
      <w:r w:rsidRPr="00430B03">
        <w:rPr>
          <w:spacing w:val="2"/>
          <w:lang w:val="en-US"/>
        </w:rPr>
        <w:t xml:space="preserve">1 </w:t>
      </w:r>
      <w:r w:rsidRPr="00430B03">
        <w:rPr>
          <w:spacing w:val="2"/>
        </w:rPr>
        <w:t>kèm</w:t>
      </w:r>
      <w:r w:rsidR="003C1F76" w:rsidRPr="00430B03">
        <w:rPr>
          <w:spacing w:val="2"/>
          <w:lang w:val="en-US"/>
        </w:rPr>
        <w:t xml:space="preserve"> theo</w:t>
      </w:r>
      <w:r w:rsidRPr="00430B03">
        <w:rPr>
          <w:spacing w:val="2"/>
        </w:rPr>
        <w:t xml:space="preserve"> Đề cương này.  </w:t>
      </w:r>
    </w:p>
  </w:footnote>
  <w:footnote w:id="9">
    <w:p w:rsidR="00522F1B" w:rsidRPr="00430B03" w:rsidRDefault="00522F1B" w:rsidP="00430B03">
      <w:pPr>
        <w:pStyle w:val="FootnoteText"/>
        <w:ind w:firstLine="284"/>
        <w:jc w:val="both"/>
        <w:rPr>
          <w:lang w:val="en-US"/>
        </w:rPr>
      </w:pPr>
      <w:r w:rsidRPr="00430B03">
        <w:rPr>
          <w:rStyle w:val="FootnoteReference"/>
        </w:rPr>
        <w:footnoteRef/>
      </w:r>
      <w:r w:rsidRPr="00430B03">
        <w:t xml:space="preserve"> </w:t>
      </w:r>
      <w:r w:rsidRPr="00430B03">
        <w:rPr>
          <w:spacing w:val="2"/>
        </w:rPr>
        <w:t xml:space="preserve">Nội dung này do </w:t>
      </w:r>
      <w:r w:rsidRPr="00430B03">
        <w:rPr>
          <w:spacing w:val="2"/>
          <w:lang w:val="en-US"/>
        </w:rPr>
        <w:t>UBND cấp huyện</w:t>
      </w:r>
      <w:r w:rsidRPr="00430B03">
        <w:rPr>
          <w:spacing w:val="2"/>
        </w:rPr>
        <w:t xml:space="preserve"> báo cáo và  thực hiện thống kê theo Phụ lục </w:t>
      </w:r>
      <w:r w:rsidRPr="00430B03">
        <w:rPr>
          <w:spacing w:val="2"/>
          <w:lang w:val="en-US"/>
        </w:rPr>
        <w:t>5</w:t>
      </w:r>
      <w:r w:rsidRPr="00430B03">
        <w:rPr>
          <w:spacing w:val="2"/>
        </w:rPr>
        <w:t xml:space="preserve"> kèm </w:t>
      </w:r>
      <w:r w:rsidRPr="00430B03">
        <w:rPr>
          <w:spacing w:val="2"/>
          <w:lang w:val="en-US"/>
        </w:rPr>
        <w:t xml:space="preserve">theo </w:t>
      </w:r>
      <w:r w:rsidRPr="00430B03">
        <w:rPr>
          <w:spacing w:val="2"/>
        </w:rPr>
        <w:t>Đề cương này.</w:t>
      </w:r>
    </w:p>
  </w:footnote>
  <w:footnote w:id="10">
    <w:p w:rsidR="00522F1B" w:rsidRPr="00430B03" w:rsidRDefault="00522F1B" w:rsidP="00430B03">
      <w:pPr>
        <w:pStyle w:val="FootnoteText"/>
        <w:ind w:firstLine="284"/>
        <w:jc w:val="both"/>
        <w:rPr>
          <w:lang w:val="en-US"/>
        </w:rPr>
      </w:pPr>
      <w:r w:rsidRPr="00430B03">
        <w:rPr>
          <w:rStyle w:val="FootnoteReference"/>
        </w:rPr>
        <w:footnoteRef/>
      </w:r>
      <w:r w:rsidRPr="00430B03">
        <w:t xml:space="preserve"> </w:t>
      </w:r>
      <w:r w:rsidRPr="00430B03">
        <w:rPr>
          <w:spacing w:val="2"/>
        </w:rPr>
        <w:t xml:space="preserve">Nội dung này do </w:t>
      </w:r>
      <w:r w:rsidRPr="00430B03">
        <w:rPr>
          <w:spacing w:val="2"/>
          <w:lang w:val="en-US"/>
        </w:rPr>
        <w:t>Chi nhánh Văn phòng đăng ký đất đai tại địa phương</w:t>
      </w:r>
      <w:r w:rsidRPr="00430B03">
        <w:rPr>
          <w:spacing w:val="2"/>
        </w:rPr>
        <w:t xml:space="preserve"> báo cáo và  thực hiện thống kê theo </w:t>
      </w:r>
      <w:r w:rsidRPr="00430B03">
        <w:rPr>
          <w:spacing w:val="2"/>
          <w:lang w:val="en-US"/>
        </w:rPr>
        <w:t xml:space="preserve">Phụ lục 6 </w:t>
      </w:r>
      <w:r w:rsidRPr="00430B03">
        <w:rPr>
          <w:spacing w:val="2"/>
        </w:rPr>
        <w:t xml:space="preserve">kèm </w:t>
      </w:r>
      <w:r w:rsidRPr="00430B03">
        <w:rPr>
          <w:spacing w:val="2"/>
          <w:lang w:val="en-US"/>
        </w:rPr>
        <w:t xml:space="preserve">theo </w:t>
      </w:r>
      <w:r w:rsidRPr="00430B03">
        <w:rPr>
          <w:spacing w:val="2"/>
        </w:rPr>
        <w:t>Đề cương này</w:t>
      </w:r>
      <w:r w:rsidRPr="00430B03">
        <w:rPr>
          <w:spacing w:val="2"/>
          <w:lang w:val="en-US"/>
        </w:rPr>
        <w:t>.</w:t>
      </w:r>
    </w:p>
  </w:footnote>
  <w:footnote w:id="11">
    <w:p w:rsidR="00284DDC" w:rsidRPr="00430B03" w:rsidRDefault="00284DDC" w:rsidP="00430B03">
      <w:pPr>
        <w:pStyle w:val="FootnoteText"/>
        <w:ind w:firstLine="284"/>
        <w:jc w:val="both"/>
        <w:rPr>
          <w:lang w:val="en-US"/>
        </w:rPr>
      </w:pPr>
      <w:r w:rsidRPr="00430B03">
        <w:rPr>
          <w:rStyle w:val="FootnoteReference"/>
        </w:rPr>
        <w:footnoteRef/>
      </w:r>
      <w:r w:rsidRPr="00430B03">
        <w:t xml:space="preserve"> </w:t>
      </w:r>
      <w:r w:rsidRPr="00430B03">
        <w:rPr>
          <w:spacing w:val="2"/>
        </w:rPr>
        <w:t xml:space="preserve">Nội dung này do </w:t>
      </w:r>
      <w:r w:rsidRPr="00430B03">
        <w:rPr>
          <w:spacing w:val="2"/>
          <w:lang w:val="en-US"/>
        </w:rPr>
        <w:t>UBND cấp xã</w:t>
      </w:r>
      <w:r w:rsidRPr="00430B03">
        <w:rPr>
          <w:spacing w:val="2"/>
        </w:rPr>
        <w:t xml:space="preserve"> báo cáo và  thực hiện thống kê theo Phụ lục </w:t>
      </w:r>
      <w:r w:rsidR="001B1782" w:rsidRPr="00430B03">
        <w:rPr>
          <w:spacing w:val="2"/>
          <w:lang w:val="en-US"/>
        </w:rPr>
        <w:t>7</w:t>
      </w:r>
      <w:r w:rsidRPr="00430B03">
        <w:rPr>
          <w:spacing w:val="2"/>
        </w:rPr>
        <w:t xml:space="preserve"> kèm </w:t>
      </w:r>
      <w:r w:rsidR="003C1F76" w:rsidRPr="00430B03">
        <w:rPr>
          <w:spacing w:val="2"/>
          <w:lang w:val="en-US"/>
        </w:rPr>
        <w:t xml:space="preserve">theo </w:t>
      </w:r>
      <w:r w:rsidRPr="00430B03">
        <w:rPr>
          <w:spacing w:val="2"/>
        </w:rPr>
        <w:t xml:space="preserve">Đề cương này.  </w:t>
      </w:r>
    </w:p>
  </w:footnote>
  <w:footnote w:id="12">
    <w:p w:rsidR="00021CC1" w:rsidRPr="00430B03" w:rsidRDefault="00021CC1" w:rsidP="00430B03">
      <w:pPr>
        <w:pStyle w:val="FootnoteText"/>
        <w:ind w:firstLine="284"/>
        <w:jc w:val="both"/>
        <w:rPr>
          <w:lang w:val="vi-VN"/>
        </w:rPr>
      </w:pPr>
      <w:r w:rsidRPr="00430B03">
        <w:rPr>
          <w:rStyle w:val="FootnoteReference"/>
        </w:rPr>
        <w:footnoteRef/>
      </w:r>
      <w:r w:rsidRPr="00430B03">
        <w:rPr>
          <w:lang w:val="vi-VN"/>
        </w:rPr>
        <w:t xml:space="preserve"> Chức danh của người ký Báo cáo.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913F9"/>
    <w:multiLevelType w:val="hybridMultilevel"/>
    <w:tmpl w:val="395864D0"/>
    <w:lvl w:ilvl="0" w:tplc="80DE5A78">
      <w:start w:val="7"/>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7B43605"/>
    <w:multiLevelType w:val="hybridMultilevel"/>
    <w:tmpl w:val="71509EE6"/>
    <w:lvl w:ilvl="0" w:tplc="320C7FE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73AF611B"/>
    <w:multiLevelType w:val="hybridMultilevel"/>
    <w:tmpl w:val="179E6962"/>
    <w:lvl w:ilvl="0" w:tplc="EB5848E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4958"/>
    <w:rsid w:val="0000246A"/>
    <w:rsid w:val="000032A4"/>
    <w:rsid w:val="00003EC0"/>
    <w:rsid w:val="0000571B"/>
    <w:rsid w:val="00005A9A"/>
    <w:rsid w:val="00010E31"/>
    <w:rsid w:val="0001171E"/>
    <w:rsid w:val="00012A82"/>
    <w:rsid w:val="00021CC1"/>
    <w:rsid w:val="000246C1"/>
    <w:rsid w:val="000246EC"/>
    <w:rsid w:val="00024D3B"/>
    <w:rsid w:val="00025BB1"/>
    <w:rsid w:val="00026B75"/>
    <w:rsid w:val="00027681"/>
    <w:rsid w:val="00032E12"/>
    <w:rsid w:val="00032F3C"/>
    <w:rsid w:val="0003300D"/>
    <w:rsid w:val="0003320A"/>
    <w:rsid w:val="00033D9A"/>
    <w:rsid w:val="00034587"/>
    <w:rsid w:val="000365C3"/>
    <w:rsid w:val="0003753E"/>
    <w:rsid w:val="00041935"/>
    <w:rsid w:val="00041C96"/>
    <w:rsid w:val="000438A4"/>
    <w:rsid w:val="00044886"/>
    <w:rsid w:val="000460B6"/>
    <w:rsid w:val="00047F51"/>
    <w:rsid w:val="00050176"/>
    <w:rsid w:val="00050513"/>
    <w:rsid w:val="000547CF"/>
    <w:rsid w:val="00055891"/>
    <w:rsid w:val="000619DD"/>
    <w:rsid w:val="00063DA5"/>
    <w:rsid w:val="00066246"/>
    <w:rsid w:val="000701EE"/>
    <w:rsid w:val="00070489"/>
    <w:rsid w:val="000713F9"/>
    <w:rsid w:val="000723E4"/>
    <w:rsid w:val="00072CBB"/>
    <w:rsid w:val="000738BE"/>
    <w:rsid w:val="000749D6"/>
    <w:rsid w:val="000754B0"/>
    <w:rsid w:val="00077288"/>
    <w:rsid w:val="00077994"/>
    <w:rsid w:val="00081B02"/>
    <w:rsid w:val="00082A32"/>
    <w:rsid w:val="00084ABD"/>
    <w:rsid w:val="00084CC0"/>
    <w:rsid w:val="000852CA"/>
    <w:rsid w:val="00086171"/>
    <w:rsid w:val="000913D6"/>
    <w:rsid w:val="000939FE"/>
    <w:rsid w:val="00093FCF"/>
    <w:rsid w:val="0009443F"/>
    <w:rsid w:val="000A07B8"/>
    <w:rsid w:val="000A36BA"/>
    <w:rsid w:val="000A3A91"/>
    <w:rsid w:val="000A5520"/>
    <w:rsid w:val="000B0C1A"/>
    <w:rsid w:val="000B2B1D"/>
    <w:rsid w:val="000B2D98"/>
    <w:rsid w:val="000B348A"/>
    <w:rsid w:val="000B3AA1"/>
    <w:rsid w:val="000B49A5"/>
    <w:rsid w:val="000C0521"/>
    <w:rsid w:val="000C205B"/>
    <w:rsid w:val="000C4A01"/>
    <w:rsid w:val="000C5218"/>
    <w:rsid w:val="000D07D0"/>
    <w:rsid w:val="000D1E6F"/>
    <w:rsid w:val="000D1F46"/>
    <w:rsid w:val="000D2780"/>
    <w:rsid w:val="000D27FE"/>
    <w:rsid w:val="000D3A19"/>
    <w:rsid w:val="000D4A36"/>
    <w:rsid w:val="000D4C0D"/>
    <w:rsid w:val="000D64F1"/>
    <w:rsid w:val="000D6B60"/>
    <w:rsid w:val="000E0743"/>
    <w:rsid w:val="000E100D"/>
    <w:rsid w:val="000E139D"/>
    <w:rsid w:val="000E1457"/>
    <w:rsid w:val="000E3542"/>
    <w:rsid w:val="000E3A80"/>
    <w:rsid w:val="000E6F0D"/>
    <w:rsid w:val="000F0171"/>
    <w:rsid w:val="000F0428"/>
    <w:rsid w:val="000F04D4"/>
    <w:rsid w:val="000F1E2B"/>
    <w:rsid w:val="000F2009"/>
    <w:rsid w:val="000F25B2"/>
    <w:rsid w:val="000F584C"/>
    <w:rsid w:val="000F6AD0"/>
    <w:rsid w:val="001004CD"/>
    <w:rsid w:val="00101A41"/>
    <w:rsid w:val="0010551D"/>
    <w:rsid w:val="0011061E"/>
    <w:rsid w:val="00111826"/>
    <w:rsid w:val="001120C9"/>
    <w:rsid w:val="001145CE"/>
    <w:rsid w:val="001156FE"/>
    <w:rsid w:val="00121498"/>
    <w:rsid w:val="001228CD"/>
    <w:rsid w:val="00122901"/>
    <w:rsid w:val="00130A9D"/>
    <w:rsid w:val="0013359A"/>
    <w:rsid w:val="00134404"/>
    <w:rsid w:val="00136EC4"/>
    <w:rsid w:val="001401D5"/>
    <w:rsid w:val="0014112F"/>
    <w:rsid w:val="0014128F"/>
    <w:rsid w:val="00142AA8"/>
    <w:rsid w:val="001437C4"/>
    <w:rsid w:val="00143B33"/>
    <w:rsid w:val="00144056"/>
    <w:rsid w:val="001450A6"/>
    <w:rsid w:val="001469BD"/>
    <w:rsid w:val="001470D3"/>
    <w:rsid w:val="0014739B"/>
    <w:rsid w:val="0015062D"/>
    <w:rsid w:val="00153E05"/>
    <w:rsid w:val="001564F1"/>
    <w:rsid w:val="00160889"/>
    <w:rsid w:val="00160D16"/>
    <w:rsid w:val="0016170C"/>
    <w:rsid w:val="0016271A"/>
    <w:rsid w:val="001629EE"/>
    <w:rsid w:val="001663D7"/>
    <w:rsid w:val="001802EE"/>
    <w:rsid w:val="00182ADA"/>
    <w:rsid w:val="001849D0"/>
    <w:rsid w:val="00185EB2"/>
    <w:rsid w:val="0018690C"/>
    <w:rsid w:val="00187BE7"/>
    <w:rsid w:val="00190007"/>
    <w:rsid w:val="001905D2"/>
    <w:rsid w:val="001944C5"/>
    <w:rsid w:val="001958BF"/>
    <w:rsid w:val="00195FF4"/>
    <w:rsid w:val="0019745A"/>
    <w:rsid w:val="001A0DD8"/>
    <w:rsid w:val="001A136A"/>
    <w:rsid w:val="001A3493"/>
    <w:rsid w:val="001A3BDB"/>
    <w:rsid w:val="001A4541"/>
    <w:rsid w:val="001A45FA"/>
    <w:rsid w:val="001A76AD"/>
    <w:rsid w:val="001B027C"/>
    <w:rsid w:val="001B07CA"/>
    <w:rsid w:val="001B1782"/>
    <w:rsid w:val="001B3E01"/>
    <w:rsid w:val="001B567D"/>
    <w:rsid w:val="001B6750"/>
    <w:rsid w:val="001B74B7"/>
    <w:rsid w:val="001C0D5B"/>
    <w:rsid w:val="001C7864"/>
    <w:rsid w:val="001C7F14"/>
    <w:rsid w:val="001D0A8E"/>
    <w:rsid w:val="001D10E8"/>
    <w:rsid w:val="001D2728"/>
    <w:rsid w:val="001D4041"/>
    <w:rsid w:val="001D7882"/>
    <w:rsid w:val="001E3C27"/>
    <w:rsid w:val="001E51B8"/>
    <w:rsid w:val="001E71E9"/>
    <w:rsid w:val="001E77BE"/>
    <w:rsid w:val="001F2939"/>
    <w:rsid w:val="001F524B"/>
    <w:rsid w:val="001F5D4D"/>
    <w:rsid w:val="001F69F2"/>
    <w:rsid w:val="0020251B"/>
    <w:rsid w:val="00206572"/>
    <w:rsid w:val="00206E1D"/>
    <w:rsid w:val="002101BA"/>
    <w:rsid w:val="00215722"/>
    <w:rsid w:val="0021646A"/>
    <w:rsid w:val="002206BB"/>
    <w:rsid w:val="002208D8"/>
    <w:rsid w:val="00222D48"/>
    <w:rsid w:val="00225DD2"/>
    <w:rsid w:val="002265B7"/>
    <w:rsid w:val="002311FF"/>
    <w:rsid w:val="00231DBB"/>
    <w:rsid w:val="002333F2"/>
    <w:rsid w:val="00233727"/>
    <w:rsid w:val="00233C09"/>
    <w:rsid w:val="0023502B"/>
    <w:rsid w:val="00235902"/>
    <w:rsid w:val="00236331"/>
    <w:rsid w:val="00237EC9"/>
    <w:rsid w:val="002413CA"/>
    <w:rsid w:val="00242541"/>
    <w:rsid w:val="00244812"/>
    <w:rsid w:val="002449B3"/>
    <w:rsid w:val="00244BCA"/>
    <w:rsid w:val="002461A9"/>
    <w:rsid w:val="002530ED"/>
    <w:rsid w:val="00253514"/>
    <w:rsid w:val="00254C02"/>
    <w:rsid w:val="00261931"/>
    <w:rsid w:val="00263C6D"/>
    <w:rsid w:val="0026410C"/>
    <w:rsid w:val="00264684"/>
    <w:rsid w:val="00264D26"/>
    <w:rsid w:val="00265771"/>
    <w:rsid w:val="002659E4"/>
    <w:rsid w:val="00267391"/>
    <w:rsid w:val="00267CAA"/>
    <w:rsid w:val="00270939"/>
    <w:rsid w:val="00271C76"/>
    <w:rsid w:val="002731E9"/>
    <w:rsid w:val="00273A52"/>
    <w:rsid w:val="0027407E"/>
    <w:rsid w:val="002777E0"/>
    <w:rsid w:val="00280BD6"/>
    <w:rsid w:val="00280C28"/>
    <w:rsid w:val="002827F8"/>
    <w:rsid w:val="00284DDC"/>
    <w:rsid w:val="0028511E"/>
    <w:rsid w:val="00285518"/>
    <w:rsid w:val="0028563E"/>
    <w:rsid w:val="00286672"/>
    <w:rsid w:val="002878EA"/>
    <w:rsid w:val="002909FE"/>
    <w:rsid w:val="0029286A"/>
    <w:rsid w:val="0029597E"/>
    <w:rsid w:val="002A21D2"/>
    <w:rsid w:val="002A33AE"/>
    <w:rsid w:val="002A4920"/>
    <w:rsid w:val="002B0188"/>
    <w:rsid w:val="002B0431"/>
    <w:rsid w:val="002B1925"/>
    <w:rsid w:val="002B26E0"/>
    <w:rsid w:val="002B589A"/>
    <w:rsid w:val="002B6543"/>
    <w:rsid w:val="002B747E"/>
    <w:rsid w:val="002C0667"/>
    <w:rsid w:val="002C07DA"/>
    <w:rsid w:val="002C0BE2"/>
    <w:rsid w:val="002C0F9F"/>
    <w:rsid w:val="002C1545"/>
    <w:rsid w:val="002C1927"/>
    <w:rsid w:val="002C7C8F"/>
    <w:rsid w:val="002D0992"/>
    <w:rsid w:val="002D0B0A"/>
    <w:rsid w:val="002D1694"/>
    <w:rsid w:val="002D3226"/>
    <w:rsid w:val="002D6628"/>
    <w:rsid w:val="002D7B29"/>
    <w:rsid w:val="002E2474"/>
    <w:rsid w:val="002E3B7A"/>
    <w:rsid w:val="002E4BD4"/>
    <w:rsid w:val="002E5A19"/>
    <w:rsid w:val="002E6002"/>
    <w:rsid w:val="002E6668"/>
    <w:rsid w:val="002F1CF1"/>
    <w:rsid w:val="002F3EF5"/>
    <w:rsid w:val="002F3F6C"/>
    <w:rsid w:val="002F61A8"/>
    <w:rsid w:val="002F6277"/>
    <w:rsid w:val="00300D72"/>
    <w:rsid w:val="00302891"/>
    <w:rsid w:val="00303FE6"/>
    <w:rsid w:val="0030510E"/>
    <w:rsid w:val="0030562A"/>
    <w:rsid w:val="00306146"/>
    <w:rsid w:val="003126A9"/>
    <w:rsid w:val="003140BF"/>
    <w:rsid w:val="0032060E"/>
    <w:rsid w:val="00320EC1"/>
    <w:rsid w:val="003212B7"/>
    <w:rsid w:val="00321944"/>
    <w:rsid w:val="00323566"/>
    <w:rsid w:val="00323A15"/>
    <w:rsid w:val="00323F37"/>
    <w:rsid w:val="00324A08"/>
    <w:rsid w:val="00326301"/>
    <w:rsid w:val="00331B18"/>
    <w:rsid w:val="00332A0E"/>
    <w:rsid w:val="00332D19"/>
    <w:rsid w:val="00332DDC"/>
    <w:rsid w:val="003331BC"/>
    <w:rsid w:val="0034020F"/>
    <w:rsid w:val="00340764"/>
    <w:rsid w:val="00342237"/>
    <w:rsid w:val="00343919"/>
    <w:rsid w:val="0034586C"/>
    <w:rsid w:val="003479C9"/>
    <w:rsid w:val="00353FAA"/>
    <w:rsid w:val="00356776"/>
    <w:rsid w:val="00356E83"/>
    <w:rsid w:val="003571BB"/>
    <w:rsid w:val="00362B17"/>
    <w:rsid w:val="00363BB1"/>
    <w:rsid w:val="00366273"/>
    <w:rsid w:val="00366817"/>
    <w:rsid w:val="00370B86"/>
    <w:rsid w:val="003715DC"/>
    <w:rsid w:val="00372EA3"/>
    <w:rsid w:val="00373961"/>
    <w:rsid w:val="00373DC3"/>
    <w:rsid w:val="00373F31"/>
    <w:rsid w:val="003777AD"/>
    <w:rsid w:val="00384235"/>
    <w:rsid w:val="00385522"/>
    <w:rsid w:val="003922AB"/>
    <w:rsid w:val="003937E5"/>
    <w:rsid w:val="003976FC"/>
    <w:rsid w:val="003A063C"/>
    <w:rsid w:val="003A13D3"/>
    <w:rsid w:val="003A1F2E"/>
    <w:rsid w:val="003A35C1"/>
    <w:rsid w:val="003A3838"/>
    <w:rsid w:val="003A3E17"/>
    <w:rsid w:val="003A4EBA"/>
    <w:rsid w:val="003A5A2E"/>
    <w:rsid w:val="003A6817"/>
    <w:rsid w:val="003B1500"/>
    <w:rsid w:val="003B2D82"/>
    <w:rsid w:val="003B3B61"/>
    <w:rsid w:val="003B4102"/>
    <w:rsid w:val="003C11F5"/>
    <w:rsid w:val="003C1F31"/>
    <w:rsid w:val="003C1F76"/>
    <w:rsid w:val="003C2F73"/>
    <w:rsid w:val="003C37F2"/>
    <w:rsid w:val="003C50F7"/>
    <w:rsid w:val="003C70C2"/>
    <w:rsid w:val="003D0DCE"/>
    <w:rsid w:val="003D0F92"/>
    <w:rsid w:val="003D1228"/>
    <w:rsid w:val="003D2827"/>
    <w:rsid w:val="003D38CF"/>
    <w:rsid w:val="003D6B3E"/>
    <w:rsid w:val="003D70B7"/>
    <w:rsid w:val="003E64F2"/>
    <w:rsid w:val="003E66A1"/>
    <w:rsid w:val="003E6E05"/>
    <w:rsid w:val="003F13D7"/>
    <w:rsid w:val="003F2821"/>
    <w:rsid w:val="003F3034"/>
    <w:rsid w:val="003F34B7"/>
    <w:rsid w:val="003F4CAC"/>
    <w:rsid w:val="003F50D5"/>
    <w:rsid w:val="003F5A61"/>
    <w:rsid w:val="00400744"/>
    <w:rsid w:val="00411230"/>
    <w:rsid w:val="00411BDD"/>
    <w:rsid w:val="00411F07"/>
    <w:rsid w:val="0041282B"/>
    <w:rsid w:val="0041296F"/>
    <w:rsid w:val="0041486F"/>
    <w:rsid w:val="00415897"/>
    <w:rsid w:val="00416626"/>
    <w:rsid w:val="00422864"/>
    <w:rsid w:val="004228E8"/>
    <w:rsid w:val="0042397E"/>
    <w:rsid w:val="00430B03"/>
    <w:rsid w:val="00433996"/>
    <w:rsid w:val="00435B7D"/>
    <w:rsid w:val="00437879"/>
    <w:rsid w:val="00441D6E"/>
    <w:rsid w:val="00443A1B"/>
    <w:rsid w:val="00446AAA"/>
    <w:rsid w:val="004473FA"/>
    <w:rsid w:val="00452D43"/>
    <w:rsid w:val="00454A21"/>
    <w:rsid w:val="0045591E"/>
    <w:rsid w:val="00456DE3"/>
    <w:rsid w:val="00457452"/>
    <w:rsid w:val="00462224"/>
    <w:rsid w:val="00465346"/>
    <w:rsid w:val="004663C6"/>
    <w:rsid w:val="00466EF9"/>
    <w:rsid w:val="0046718A"/>
    <w:rsid w:val="00471247"/>
    <w:rsid w:val="004731B1"/>
    <w:rsid w:val="00473434"/>
    <w:rsid w:val="00474016"/>
    <w:rsid w:val="00474E60"/>
    <w:rsid w:val="0048249C"/>
    <w:rsid w:val="004827D2"/>
    <w:rsid w:val="00482B7A"/>
    <w:rsid w:val="004834A9"/>
    <w:rsid w:val="004842C0"/>
    <w:rsid w:val="0048585C"/>
    <w:rsid w:val="00485D47"/>
    <w:rsid w:val="00487743"/>
    <w:rsid w:val="004964DC"/>
    <w:rsid w:val="004A26A9"/>
    <w:rsid w:val="004A2DB0"/>
    <w:rsid w:val="004A72CA"/>
    <w:rsid w:val="004B2619"/>
    <w:rsid w:val="004B2D1E"/>
    <w:rsid w:val="004C3029"/>
    <w:rsid w:val="004C380F"/>
    <w:rsid w:val="004C3918"/>
    <w:rsid w:val="004C4838"/>
    <w:rsid w:val="004C79FA"/>
    <w:rsid w:val="004D17AE"/>
    <w:rsid w:val="004D1FC7"/>
    <w:rsid w:val="004D216C"/>
    <w:rsid w:val="004D2CE3"/>
    <w:rsid w:val="004D3818"/>
    <w:rsid w:val="004D5DE7"/>
    <w:rsid w:val="004D71E3"/>
    <w:rsid w:val="004E1652"/>
    <w:rsid w:val="004E3380"/>
    <w:rsid w:val="004E63F5"/>
    <w:rsid w:val="004E7F4D"/>
    <w:rsid w:val="004F03E8"/>
    <w:rsid w:val="004F2062"/>
    <w:rsid w:val="004F2B1E"/>
    <w:rsid w:val="004F2B23"/>
    <w:rsid w:val="004F4048"/>
    <w:rsid w:val="004F48F2"/>
    <w:rsid w:val="004F5746"/>
    <w:rsid w:val="004F5CDE"/>
    <w:rsid w:val="004F68B4"/>
    <w:rsid w:val="00500A48"/>
    <w:rsid w:val="005014C3"/>
    <w:rsid w:val="0050222D"/>
    <w:rsid w:val="00502960"/>
    <w:rsid w:val="00502F6B"/>
    <w:rsid w:val="00505094"/>
    <w:rsid w:val="00510089"/>
    <w:rsid w:val="005107E6"/>
    <w:rsid w:val="00511B52"/>
    <w:rsid w:val="005135F2"/>
    <w:rsid w:val="00514B1E"/>
    <w:rsid w:val="005163A7"/>
    <w:rsid w:val="0052000F"/>
    <w:rsid w:val="00522F1B"/>
    <w:rsid w:val="0052320C"/>
    <w:rsid w:val="00524C5F"/>
    <w:rsid w:val="00526D17"/>
    <w:rsid w:val="00527A09"/>
    <w:rsid w:val="00530078"/>
    <w:rsid w:val="0053052B"/>
    <w:rsid w:val="00531888"/>
    <w:rsid w:val="00531F5A"/>
    <w:rsid w:val="0053215C"/>
    <w:rsid w:val="00532FC8"/>
    <w:rsid w:val="00543655"/>
    <w:rsid w:val="00543DF3"/>
    <w:rsid w:val="0054492F"/>
    <w:rsid w:val="00544E39"/>
    <w:rsid w:val="0054671B"/>
    <w:rsid w:val="00546E55"/>
    <w:rsid w:val="00546E60"/>
    <w:rsid w:val="00547EA3"/>
    <w:rsid w:val="0055223F"/>
    <w:rsid w:val="00552CE2"/>
    <w:rsid w:val="00554E0A"/>
    <w:rsid w:val="00555ACF"/>
    <w:rsid w:val="005613B1"/>
    <w:rsid w:val="0056558F"/>
    <w:rsid w:val="00566012"/>
    <w:rsid w:val="00566615"/>
    <w:rsid w:val="00570147"/>
    <w:rsid w:val="005719C2"/>
    <w:rsid w:val="00572D8D"/>
    <w:rsid w:val="0057445F"/>
    <w:rsid w:val="005750FC"/>
    <w:rsid w:val="00575720"/>
    <w:rsid w:val="00575C59"/>
    <w:rsid w:val="00576103"/>
    <w:rsid w:val="005821A1"/>
    <w:rsid w:val="00585620"/>
    <w:rsid w:val="00585F35"/>
    <w:rsid w:val="00586D95"/>
    <w:rsid w:val="00587C97"/>
    <w:rsid w:val="00587F7E"/>
    <w:rsid w:val="00591DCE"/>
    <w:rsid w:val="00593EC3"/>
    <w:rsid w:val="00594556"/>
    <w:rsid w:val="00596848"/>
    <w:rsid w:val="00597066"/>
    <w:rsid w:val="005A0AE5"/>
    <w:rsid w:val="005A3A80"/>
    <w:rsid w:val="005A4C58"/>
    <w:rsid w:val="005A5694"/>
    <w:rsid w:val="005B08B6"/>
    <w:rsid w:val="005B4174"/>
    <w:rsid w:val="005B575E"/>
    <w:rsid w:val="005B7678"/>
    <w:rsid w:val="005B794F"/>
    <w:rsid w:val="005C0FD3"/>
    <w:rsid w:val="005C1143"/>
    <w:rsid w:val="005C137D"/>
    <w:rsid w:val="005C5F5D"/>
    <w:rsid w:val="005C6C57"/>
    <w:rsid w:val="005C7A6D"/>
    <w:rsid w:val="005D0357"/>
    <w:rsid w:val="005D45C4"/>
    <w:rsid w:val="005D5E00"/>
    <w:rsid w:val="005D6E1C"/>
    <w:rsid w:val="005E0F6E"/>
    <w:rsid w:val="005E2F58"/>
    <w:rsid w:val="005E5AA6"/>
    <w:rsid w:val="005E7AAA"/>
    <w:rsid w:val="005F0766"/>
    <w:rsid w:val="005F1BE9"/>
    <w:rsid w:val="005F1F17"/>
    <w:rsid w:val="005F30E2"/>
    <w:rsid w:val="005F449D"/>
    <w:rsid w:val="005F56BC"/>
    <w:rsid w:val="005F7206"/>
    <w:rsid w:val="005F791A"/>
    <w:rsid w:val="0060007B"/>
    <w:rsid w:val="006035BE"/>
    <w:rsid w:val="00603B23"/>
    <w:rsid w:val="00605A98"/>
    <w:rsid w:val="0061323E"/>
    <w:rsid w:val="00613566"/>
    <w:rsid w:val="006140F7"/>
    <w:rsid w:val="006143BD"/>
    <w:rsid w:val="00615E4B"/>
    <w:rsid w:val="00617779"/>
    <w:rsid w:val="00621D27"/>
    <w:rsid w:val="00622564"/>
    <w:rsid w:val="00622D01"/>
    <w:rsid w:val="00623901"/>
    <w:rsid w:val="00627FD1"/>
    <w:rsid w:val="006342C0"/>
    <w:rsid w:val="0063648C"/>
    <w:rsid w:val="00636975"/>
    <w:rsid w:val="006414F2"/>
    <w:rsid w:val="00641633"/>
    <w:rsid w:val="00641B2C"/>
    <w:rsid w:val="00642733"/>
    <w:rsid w:val="00644AC6"/>
    <w:rsid w:val="00644F2B"/>
    <w:rsid w:val="00646133"/>
    <w:rsid w:val="00647193"/>
    <w:rsid w:val="00647CE8"/>
    <w:rsid w:val="00652184"/>
    <w:rsid w:val="0065393C"/>
    <w:rsid w:val="0065491E"/>
    <w:rsid w:val="00655AD8"/>
    <w:rsid w:val="00661401"/>
    <w:rsid w:val="00663192"/>
    <w:rsid w:val="006636BA"/>
    <w:rsid w:val="006639FA"/>
    <w:rsid w:val="00664ACF"/>
    <w:rsid w:val="0067004A"/>
    <w:rsid w:val="00671821"/>
    <w:rsid w:val="00671D9C"/>
    <w:rsid w:val="00672354"/>
    <w:rsid w:val="00676698"/>
    <w:rsid w:val="0068051F"/>
    <w:rsid w:val="00680FCC"/>
    <w:rsid w:val="00682C22"/>
    <w:rsid w:val="006842CA"/>
    <w:rsid w:val="00685D6D"/>
    <w:rsid w:val="00686F73"/>
    <w:rsid w:val="006921E8"/>
    <w:rsid w:val="00693A5B"/>
    <w:rsid w:val="006977FC"/>
    <w:rsid w:val="006A2457"/>
    <w:rsid w:val="006A2752"/>
    <w:rsid w:val="006A36B3"/>
    <w:rsid w:val="006A464B"/>
    <w:rsid w:val="006A4D05"/>
    <w:rsid w:val="006A5631"/>
    <w:rsid w:val="006A6A1A"/>
    <w:rsid w:val="006B10DA"/>
    <w:rsid w:val="006B1D7E"/>
    <w:rsid w:val="006B5DBA"/>
    <w:rsid w:val="006B635A"/>
    <w:rsid w:val="006B77B6"/>
    <w:rsid w:val="006C12B0"/>
    <w:rsid w:val="006C5F2E"/>
    <w:rsid w:val="006D1285"/>
    <w:rsid w:val="006D239F"/>
    <w:rsid w:val="006D37FD"/>
    <w:rsid w:val="006D410F"/>
    <w:rsid w:val="006D4886"/>
    <w:rsid w:val="006D6306"/>
    <w:rsid w:val="006D6503"/>
    <w:rsid w:val="006D676C"/>
    <w:rsid w:val="006D7FAF"/>
    <w:rsid w:val="006E23EA"/>
    <w:rsid w:val="006E32AC"/>
    <w:rsid w:val="006E3ED5"/>
    <w:rsid w:val="006E4883"/>
    <w:rsid w:val="006E6B02"/>
    <w:rsid w:val="006F350D"/>
    <w:rsid w:val="006F3651"/>
    <w:rsid w:val="006F386D"/>
    <w:rsid w:val="00700018"/>
    <w:rsid w:val="00700278"/>
    <w:rsid w:val="00700AA1"/>
    <w:rsid w:val="00701118"/>
    <w:rsid w:val="007016AB"/>
    <w:rsid w:val="00701CFC"/>
    <w:rsid w:val="00703503"/>
    <w:rsid w:val="007044D0"/>
    <w:rsid w:val="00705187"/>
    <w:rsid w:val="00706413"/>
    <w:rsid w:val="00710B7F"/>
    <w:rsid w:val="00710DDA"/>
    <w:rsid w:val="00711862"/>
    <w:rsid w:val="00714C45"/>
    <w:rsid w:val="00716518"/>
    <w:rsid w:val="0072084E"/>
    <w:rsid w:val="0072097C"/>
    <w:rsid w:val="007279A5"/>
    <w:rsid w:val="00727F6B"/>
    <w:rsid w:val="007307B4"/>
    <w:rsid w:val="00730AFB"/>
    <w:rsid w:val="00730B03"/>
    <w:rsid w:val="007323E3"/>
    <w:rsid w:val="0073297A"/>
    <w:rsid w:val="00732FE0"/>
    <w:rsid w:val="007342BA"/>
    <w:rsid w:val="00734336"/>
    <w:rsid w:val="0073436B"/>
    <w:rsid w:val="00734E16"/>
    <w:rsid w:val="00735183"/>
    <w:rsid w:val="0073689E"/>
    <w:rsid w:val="0074034F"/>
    <w:rsid w:val="00740927"/>
    <w:rsid w:val="007409CA"/>
    <w:rsid w:val="00744F4D"/>
    <w:rsid w:val="00746B6F"/>
    <w:rsid w:val="00751C55"/>
    <w:rsid w:val="00754765"/>
    <w:rsid w:val="00755EFB"/>
    <w:rsid w:val="00760F2A"/>
    <w:rsid w:val="00761460"/>
    <w:rsid w:val="00761D0B"/>
    <w:rsid w:val="007625F5"/>
    <w:rsid w:val="007653D4"/>
    <w:rsid w:val="007655AF"/>
    <w:rsid w:val="00767DBC"/>
    <w:rsid w:val="00767EC5"/>
    <w:rsid w:val="00772D14"/>
    <w:rsid w:val="0077352C"/>
    <w:rsid w:val="00775B2D"/>
    <w:rsid w:val="00776941"/>
    <w:rsid w:val="0077751B"/>
    <w:rsid w:val="00780B22"/>
    <w:rsid w:val="00783E6F"/>
    <w:rsid w:val="00787301"/>
    <w:rsid w:val="00787E50"/>
    <w:rsid w:val="007938EB"/>
    <w:rsid w:val="00793C5E"/>
    <w:rsid w:val="00794828"/>
    <w:rsid w:val="00794E7D"/>
    <w:rsid w:val="00795B30"/>
    <w:rsid w:val="00796DE5"/>
    <w:rsid w:val="007A03C7"/>
    <w:rsid w:val="007A11B9"/>
    <w:rsid w:val="007A351D"/>
    <w:rsid w:val="007A38A3"/>
    <w:rsid w:val="007A3DA6"/>
    <w:rsid w:val="007B13B8"/>
    <w:rsid w:val="007B180C"/>
    <w:rsid w:val="007B21AB"/>
    <w:rsid w:val="007B3D29"/>
    <w:rsid w:val="007B480E"/>
    <w:rsid w:val="007B53EF"/>
    <w:rsid w:val="007B5852"/>
    <w:rsid w:val="007B6B5E"/>
    <w:rsid w:val="007C0892"/>
    <w:rsid w:val="007C0ABF"/>
    <w:rsid w:val="007C0B7D"/>
    <w:rsid w:val="007C199B"/>
    <w:rsid w:val="007C19E7"/>
    <w:rsid w:val="007C1D82"/>
    <w:rsid w:val="007C2ABF"/>
    <w:rsid w:val="007C2B41"/>
    <w:rsid w:val="007C619D"/>
    <w:rsid w:val="007C6A01"/>
    <w:rsid w:val="007C6D21"/>
    <w:rsid w:val="007D299D"/>
    <w:rsid w:val="007D4183"/>
    <w:rsid w:val="007D4F63"/>
    <w:rsid w:val="007D63CC"/>
    <w:rsid w:val="007D7129"/>
    <w:rsid w:val="007E05AA"/>
    <w:rsid w:val="007E06BD"/>
    <w:rsid w:val="007E3737"/>
    <w:rsid w:val="007E59CE"/>
    <w:rsid w:val="007E5F14"/>
    <w:rsid w:val="007F13D6"/>
    <w:rsid w:val="007F3E81"/>
    <w:rsid w:val="007F49F4"/>
    <w:rsid w:val="007F5B26"/>
    <w:rsid w:val="007F68F2"/>
    <w:rsid w:val="007F6BC3"/>
    <w:rsid w:val="007F7538"/>
    <w:rsid w:val="007F7992"/>
    <w:rsid w:val="00800D91"/>
    <w:rsid w:val="00801FCB"/>
    <w:rsid w:val="00804505"/>
    <w:rsid w:val="00804D37"/>
    <w:rsid w:val="00806962"/>
    <w:rsid w:val="00807464"/>
    <w:rsid w:val="00807CC6"/>
    <w:rsid w:val="00810465"/>
    <w:rsid w:val="00812937"/>
    <w:rsid w:val="00813929"/>
    <w:rsid w:val="008148B1"/>
    <w:rsid w:val="00814958"/>
    <w:rsid w:val="008149F5"/>
    <w:rsid w:val="00814BCF"/>
    <w:rsid w:val="008154BC"/>
    <w:rsid w:val="00816619"/>
    <w:rsid w:val="008178C3"/>
    <w:rsid w:val="008200BD"/>
    <w:rsid w:val="00820B25"/>
    <w:rsid w:val="00823E9D"/>
    <w:rsid w:val="00823ED3"/>
    <w:rsid w:val="00827073"/>
    <w:rsid w:val="008273A1"/>
    <w:rsid w:val="008300E8"/>
    <w:rsid w:val="008301A8"/>
    <w:rsid w:val="00830730"/>
    <w:rsid w:val="008308B2"/>
    <w:rsid w:val="00831481"/>
    <w:rsid w:val="008321DC"/>
    <w:rsid w:val="0083258A"/>
    <w:rsid w:val="008326CD"/>
    <w:rsid w:val="0083471B"/>
    <w:rsid w:val="00835A85"/>
    <w:rsid w:val="00836233"/>
    <w:rsid w:val="008368FC"/>
    <w:rsid w:val="00836FE7"/>
    <w:rsid w:val="0083770B"/>
    <w:rsid w:val="008443C0"/>
    <w:rsid w:val="008467CB"/>
    <w:rsid w:val="00855B27"/>
    <w:rsid w:val="0085787F"/>
    <w:rsid w:val="00857C72"/>
    <w:rsid w:val="008602CB"/>
    <w:rsid w:val="008658DC"/>
    <w:rsid w:val="00865AD6"/>
    <w:rsid w:val="00866776"/>
    <w:rsid w:val="00872141"/>
    <w:rsid w:val="00872BE8"/>
    <w:rsid w:val="00873FD6"/>
    <w:rsid w:val="00874E12"/>
    <w:rsid w:val="00875A3B"/>
    <w:rsid w:val="008764EF"/>
    <w:rsid w:val="00876A75"/>
    <w:rsid w:val="0088013B"/>
    <w:rsid w:val="0088132C"/>
    <w:rsid w:val="008837EB"/>
    <w:rsid w:val="00885035"/>
    <w:rsid w:val="00886C0A"/>
    <w:rsid w:val="00891ED3"/>
    <w:rsid w:val="0089393E"/>
    <w:rsid w:val="008948EE"/>
    <w:rsid w:val="00897777"/>
    <w:rsid w:val="008A249F"/>
    <w:rsid w:val="008A547E"/>
    <w:rsid w:val="008B0674"/>
    <w:rsid w:val="008B1F68"/>
    <w:rsid w:val="008B3B66"/>
    <w:rsid w:val="008B47BF"/>
    <w:rsid w:val="008B58F8"/>
    <w:rsid w:val="008B6675"/>
    <w:rsid w:val="008C3B1C"/>
    <w:rsid w:val="008C770B"/>
    <w:rsid w:val="008D26F7"/>
    <w:rsid w:val="008D491E"/>
    <w:rsid w:val="008D675B"/>
    <w:rsid w:val="008E511A"/>
    <w:rsid w:val="008E5D47"/>
    <w:rsid w:val="008E6F36"/>
    <w:rsid w:val="008F145B"/>
    <w:rsid w:val="008F2D8A"/>
    <w:rsid w:val="00900758"/>
    <w:rsid w:val="0090292A"/>
    <w:rsid w:val="00902A86"/>
    <w:rsid w:val="00902CC3"/>
    <w:rsid w:val="00911A82"/>
    <w:rsid w:val="00916329"/>
    <w:rsid w:val="00916864"/>
    <w:rsid w:val="00922087"/>
    <w:rsid w:val="00922863"/>
    <w:rsid w:val="00926264"/>
    <w:rsid w:val="00926772"/>
    <w:rsid w:val="00930637"/>
    <w:rsid w:val="00932370"/>
    <w:rsid w:val="00933E8D"/>
    <w:rsid w:val="00935B2E"/>
    <w:rsid w:val="00940D13"/>
    <w:rsid w:val="00940E6C"/>
    <w:rsid w:val="00942457"/>
    <w:rsid w:val="00943135"/>
    <w:rsid w:val="009436FD"/>
    <w:rsid w:val="009441EE"/>
    <w:rsid w:val="00944E1A"/>
    <w:rsid w:val="009450E0"/>
    <w:rsid w:val="00946C60"/>
    <w:rsid w:val="00947178"/>
    <w:rsid w:val="0094731D"/>
    <w:rsid w:val="00952641"/>
    <w:rsid w:val="00952AD7"/>
    <w:rsid w:val="00954FE1"/>
    <w:rsid w:val="00962A7B"/>
    <w:rsid w:val="00963CA4"/>
    <w:rsid w:val="009644FF"/>
    <w:rsid w:val="00965AB3"/>
    <w:rsid w:val="00966AFE"/>
    <w:rsid w:val="00966D5D"/>
    <w:rsid w:val="009703EF"/>
    <w:rsid w:val="009736BB"/>
    <w:rsid w:val="00973E65"/>
    <w:rsid w:val="009744C1"/>
    <w:rsid w:val="00974842"/>
    <w:rsid w:val="00974E76"/>
    <w:rsid w:val="009759A9"/>
    <w:rsid w:val="009818EC"/>
    <w:rsid w:val="00981D58"/>
    <w:rsid w:val="0098354E"/>
    <w:rsid w:val="00983557"/>
    <w:rsid w:val="00983F69"/>
    <w:rsid w:val="009842E1"/>
    <w:rsid w:val="00984D5D"/>
    <w:rsid w:val="009858B1"/>
    <w:rsid w:val="00986268"/>
    <w:rsid w:val="00987291"/>
    <w:rsid w:val="00990A52"/>
    <w:rsid w:val="0099212C"/>
    <w:rsid w:val="0099407E"/>
    <w:rsid w:val="00994C59"/>
    <w:rsid w:val="00995705"/>
    <w:rsid w:val="00995B6B"/>
    <w:rsid w:val="009A1B50"/>
    <w:rsid w:val="009A343D"/>
    <w:rsid w:val="009A4DEE"/>
    <w:rsid w:val="009A4F30"/>
    <w:rsid w:val="009A766C"/>
    <w:rsid w:val="009B0F3D"/>
    <w:rsid w:val="009B172F"/>
    <w:rsid w:val="009B19AC"/>
    <w:rsid w:val="009B1BE3"/>
    <w:rsid w:val="009B2732"/>
    <w:rsid w:val="009B30FE"/>
    <w:rsid w:val="009B3832"/>
    <w:rsid w:val="009B63D2"/>
    <w:rsid w:val="009B6D9C"/>
    <w:rsid w:val="009C0A2B"/>
    <w:rsid w:val="009C1B69"/>
    <w:rsid w:val="009C26C8"/>
    <w:rsid w:val="009C2C02"/>
    <w:rsid w:val="009C4CAB"/>
    <w:rsid w:val="009C54ED"/>
    <w:rsid w:val="009C5771"/>
    <w:rsid w:val="009C6B9A"/>
    <w:rsid w:val="009D0D27"/>
    <w:rsid w:val="009D153E"/>
    <w:rsid w:val="009D1A13"/>
    <w:rsid w:val="009D224A"/>
    <w:rsid w:val="009D231E"/>
    <w:rsid w:val="009D3E7B"/>
    <w:rsid w:val="009D413A"/>
    <w:rsid w:val="009D4C87"/>
    <w:rsid w:val="009D7BBD"/>
    <w:rsid w:val="009E0572"/>
    <w:rsid w:val="009E0DEE"/>
    <w:rsid w:val="009E2A00"/>
    <w:rsid w:val="009E2E20"/>
    <w:rsid w:val="009E3AB0"/>
    <w:rsid w:val="009E3B51"/>
    <w:rsid w:val="009F2691"/>
    <w:rsid w:val="00A00C1B"/>
    <w:rsid w:val="00A01E37"/>
    <w:rsid w:val="00A034C6"/>
    <w:rsid w:val="00A043BC"/>
    <w:rsid w:val="00A12FB8"/>
    <w:rsid w:val="00A140A9"/>
    <w:rsid w:val="00A15D2E"/>
    <w:rsid w:val="00A1709F"/>
    <w:rsid w:val="00A22570"/>
    <w:rsid w:val="00A25FC7"/>
    <w:rsid w:val="00A26BA0"/>
    <w:rsid w:val="00A270FE"/>
    <w:rsid w:val="00A27BF2"/>
    <w:rsid w:val="00A32174"/>
    <w:rsid w:val="00A33AC2"/>
    <w:rsid w:val="00A33BC6"/>
    <w:rsid w:val="00A35F85"/>
    <w:rsid w:val="00A40674"/>
    <w:rsid w:val="00A41922"/>
    <w:rsid w:val="00A42993"/>
    <w:rsid w:val="00A42B4B"/>
    <w:rsid w:val="00A46100"/>
    <w:rsid w:val="00A4660F"/>
    <w:rsid w:val="00A471C1"/>
    <w:rsid w:val="00A47F59"/>
    <w:rsid w:val="00A53616"/>
    <w:rsid w:val="00A603CC"/>
    <w:rsid w:val="00A6480E"/>
    <w:rsid w:val="00A66051"/>
    <w:rsid w:val="00A66A3E"/>
    <w:rsid w:val="00A71893"/>
    <w:rsid w:val="00A71F1D"/>
    <w:rsid w:val="00A71F3E"/>
    <w:rsid w:val="00A733F6"/>
    <w:rsid w:val="00A74C46"/>
    <w:rsid w:val="00A81ACE"/>
    <w:rsid w:val="00A81F64"/>
    <w:rsid w:val="00A84651"/>
    <w:rsid w:val="00A8471A"/>
    <w:rsid w:val="00A84748"/>
    <w:rsid w:val="00A85229"/>
    <w:rsid w:val="00A85DF9"/>
    <w:rsid w:val="00A901C8"/>
    <w:rsid w:val="00A9191F"/>
    <w:rsid w:val="00A91D0A"/>
    <w:rsid w:val="00A9223B"/>
    <w:rsid w:val="00A937C1"/>
    <w:rsid w:val="00A93F52"/>
    <w:rsid w:val="00A9664B"/>
    <w:rsid w:val="00A97685"/>
    <w:rsid w:val="00AA0239"/>
    <w:rsid w:val="00AA0881"/>
    <w:rsid w:val="00AA2896"/>
    <w:rsid w:val="00AA2938"/>
    <w:rsid w:val="00AA36C5"/>
    <w:rsid w:val="00AA42A9"/>
    <w:rsid w:val="00AA46F8"/>
    <w:rsid w:val="00AA526A"/>
    <w:rsid w:val="00AA537F"/>
    <w:rsid w:val="00AA5DD5"/>
    <w:rsid w:val="00AA5F4D"/>
    <w:rsid w:val="00AA627D"/>
    <w:rsid w:val="00AA6BDD"/>
    <w:rsid w:val="00AA6DD7"/>
    <w:rsid w:val="00AA7E03"/>
    <w:rsid w:val="00AB160F"/>
    <w:rsid w:val="00AB3D45"/>
    <w:rsid w:val="00AB4ADC"/>
    <w:rsid w:val="00AB5DDF"/>
    <w:rsid w:val="00AB7D4F"/>
    <w:rsid w:val="00AC651D"/>
    <w:rsid w:val="00AC6C52"/>
    <w:rsid w:val="00AC6E8A"/>
    <w:rsid w:val="00AC7639"/>
    <w:rsid w:val="00AD3D33"/>
    <w:rsid w:val="00AD67DB"/>
    <w:rsid w:val="00AE0F17"/>
    <w:rsid w:val="00AE31B3"/>
    <w:rsid w:val="00AE4EC6"/>
    <w:rsid w:val="00AE7E91"/>
    <w:rsid w:val="00AF1C76"/>
    <w:rsid w:val="00AF46EA"/>
    <w:rsid w:val="00AF4859"/>
    <w:rsid w:val="00AF5293"/>
    <w:rsid w:val="00AF6782"/>
    <w:rsid w:val="00AF710F"/>
    <w:rsid w:val="00B01AE9"/>
    <w:rsid w:val="00B030F0"/>
    <w:rsid w:val="00B0572E"/>
    <w:rsid w:val="00B06B2B"/>
    <w:rsid w:val="00B10BC9"/>
    <w:rsid w:val="00B113AA"/>
    <w:rsid w:val="00B135BF"/>
    <w:rsid w:val="00B159A7"/>
    <w:rsid w:val="00B169E3"/>
    <w:rsid w:val="00B2135C"/>
    <w:rsid w:val="00B21731"/>
    <w:rsid w:val="00B21CCB"/>
    <w:rsid w:val="00B21F4C"/>
    <w:rsid w:val="00B24F48"/>
    <w:rsid w:val="00B256B5"/>
    <w:rsid w:val="00B256D8"/>
    <w:rsid w:val="00B31167"/>
    <w:rsid w:val="00B3419E"/>
    <w:rsid w:val="00B3435E"/>
    <w:rsid w:val="00B34EAA"/>
    <w:rsid w:val="00B35A27"/>
    <w:rsid w:val="00B3608E"/>
    <w:rsid w:val="00B3673C"/>
    <w:rsid w:val="00B369C3"/>
    <w:rsid w:val="00B36A30"/>
    <w:rsid w:val="00B41594"/>
    <w:rsid w:val="00B424A9"/>
    <w:rsid w:val="00B46D6F"/>
    <w:rsid w:val="00B47B86"/>
    <w:rsid w:val="00B47EB7"/>
    <w:rsid w:val="00B50A89"/>
    <w:rsid w:val="00B50BC8"/>
    <w:rsid w:val="00B51979"/>
    <w:rsid w:val="00B51E72"/>
    <w:rsid w:val="00B534B4"/>
    <w:rsid w:val="00B54584"/>
    <w:rsid w:val="00B55E67"/>
    <w:rsid w:val="00B56E09"/>
    <w:rsid w:val="00B57269"/>
    <w:rsid w:val="00B579AE"/>
    <w:rsid w:val="00B602C3"/>
    <w:rsid w:val="00B60345"/>
    <w:rsid w:val="00B652C3"/>
    <w:rsid w:val="00B701E8"/>
    <w:rsid w:val="00B75445"/>
    <w:rsid w:val="00B75902"/>
    <w:rsid w:val="00B80275"/>
    <w:rsid w:val="00B831FF"/>
    <w:rsid w:val="00B835AB"/>
    <w:rsid w:val="00B861AC"/>
    <w:rsid w:val="00B8624E"/>
    <w:rsid w:val="00B91071"/>
    <w:rsid w:val="00B91110"/>
    <w:rsid w:val="00B91435"/>
    <w:rsid w:val="00B91A37"/>
    <w:rsid w:val="00B91DD2"/>
    <w:rsid w:val="00B93A9C"/>
    <w:rsid w:val="00B9403D"/>
    <w:rsid w:val="00B945FC"/>
    <w:rsid w:val="00B9690F"/>
    <w:rsid w:val="00B971B8"/>
    <w:rsid w:val="00B97305"/>
    <w:rsid w:val="00B973C8"/>
    <w:rsid w:val="00BA019F"/>
    <w:rsid w:val="00BA4FBA"/>
    <w:rsid w:val="00BA5E45"/>
    <w:rsid w:val="00BA5F76"/>
    <w:rsid w:val="00BB0FA3"/>
    <w:rsid w:val="00BB3A4B"/>
    <w:rsid w:val="00BB5162"/>
    <w:rsid w:val="00BB5F76"/>
    <w:rsid w:val="00BC1A51"/>
    <w:rsid w:val="00BC41A7"/>
    <w:rsid w:val="00BC42E3"/>
    <w:rsid w:val="00BC443F"/>
    <w:rsid w:val="00BC48AF"/>
    <w:rsid w:val="00BC6D22"/>
    <w:rsid w:val="00BC6DDC"/>
    <w:rsid w:val="00BD0C66"/>
    <w:rsid w:val="00BD212F"/>
    <w:rsid w:val="00BD239D"/>
    <w:rsid w:val="00BD4446"/>
    <w:rsid w:val="00BD5C8B"/>
    <w:rsid w:val="00BD66C3"/>
    <w:rsid w:val="00BD7038"/>
    <w:rsid w:val="00BD7200"/>
    <w:rsid w:val="00BE291F"/>
    <w:rsid w:val="00BE4DB7"/>
    <w:rsid w:val="00BE62CE"/>
    <w:rsid w:val="00BE6EF2"/>
    <w:rsid w:val="00BF1AF5"/>
    <w:rsid w:val="00BF232E"/>
    <w:rsid w:val="00BF249B"/>
    <w:rsid w:val="00BF4990"/>
    <w:rsid w:val="00BF5BAA"/>
    <w:rsid w:val="00BF7BBD"/>
    <w:rsid w:val="00C00511"/>
    <w:rsid w:val="00C008EA"/>
    <w:rsid w:val="00C01154"/>
    <w:rsid w:val="00C01188"/>
    <w:rsid w:val="00C0118B"/>
    <w:rsid w:val="00C05CA9"/>
    <w:rsid w:val="00C074DB"/>
    <w:rsid w:val="00C109E4"/>
    <w:rsid w:val="00C10F94"/>
    <w:rsid w:val="00C11B36"/>
    <w:rsid w:val="00C11D42"/>
    <w:rsid w:val="00C1315F"/>
    <w:rsid w:val="00C14653"/>
    <w:rsid w:val="00C1496E"/>
    <w:rsid w:val="00C14F6D"/>
    <w:rsid w:val="00C15F3E"/>
    <w:rsid w:val="00C16D43"/>
    <w:rsid w:val="00C16E31"/>
    <w:rsid w:val="00C17C2D"/>
    <w:rsid w:val="00C21596"/>
    <w:rsid w:val="00C22E76"/>
    <w:rsid w:val="00C23D5C"/>
    <w:rsid w:val="00C30A2E"/>
    <w:rsid w:val="00C31D00"/>
    <w:rsid w:val="00C324D9"/>
    <w:rsid w:val="00C329BF"/>
    <w:rsid w:val="00C32FAE"/>
    <w:rsid w:val="00C36AB0"/>
    <w:rsid w:val="00C36D27"/>
    <w:rsid w:val="00C36ED2"/>
    <w:rsid w:val="00C37B47"/>
    <w:rsid w:val="00C41890"/>
    <w:rsid w:val="00C42571"/>
    <w:rsid w:val="00C43EEB"/>
    <w:rsid w:val="00C45555"/>
    <w:rsid w:val="00C468E0"/>
    <w:rsid w:val="00C47CB9"/>
    <w:rsid w:val="00C50938"/>
    <w:rsid w:val="00C510F0"/>
    <w:rsid w:val="00C51C10"/>
    <w:rsid w:val="00C51DE8"/>
    <w:rsid w:val="00C57664"/>
    <w:rsid w:val="00C610EC"/>
    <w:rsid w:val="00C61503"/>
    <w:rsid w:val="00C627C5"/>
    <w:rsid w:val="00C62AEF"/>
    <w:rsid w:val="00C64F47"/>
    <w:rsid w:val="00C707C8"/>
    <w:rsid w:val="00C720A1"/>
    <w:rsid w:val="00C7296F"/>
    <w:rsid w:val="00C806D3"/>
    <w:rsid w:val="00C80C31"/>
    <w:rsid w:val="00C82141"/>
    <w:rsid w:val="00C85872"/>
    <w:rsid w:val="00C85AB5"/>
    <w:rsid w:val="00C87609"/>
    <w:rsid w:val="00C90FA6"/>
    <w:rsid w:val="00C92E94"/>
    <w:rsid w:val="00C93C4F"/>
    <w:rsid w:val="00C94854"/>
    <w:rsid w:val="00CA0203"/>
    <w:rsid w:val="00CA1002"/>
    <w:rsid w:val="00CA1067"/>
    <w:rsid w:val="00CA15D8"/>
    <w:rsid w:val="00CA731D"/>
    <w:rsid w:val="00CB0AB0"/>
    <w:rsid w:val="00CB0E15"/>
    <w:rsid w:val="00CB1085"/>
    <w:rsid w:val="00CB2F2C"/>
    <w:rsid w:val="00CB37D1"/>
    <w:rsid w:val="00CB552A"/>
    <w:rsid w:val="00CC13DB"/>
    <w:rsid w:val="00CC332B"/>
    <w:rsid w:val="00CC433C"/>
    <w:rsid w:val="00CC5107"/>
    <w:rsid w:val="00CC6AA8"/>
    <w:rsid w:val="00CD0564"/>
    <w:rsid w:val="00CD09BD"/>
    <w:rsid w:val="00CD1D3C"/>
    <w:rsid w:val="00CD28CA"/>
    <w:rsid w:val="00CD3C28"/>
    <w:rsid w:val="00CD3C90"/>
    <w:rsid w:val="00CD3EAA"/>
    <w:rsid w:val="00CD6011"/>
    <w:rsid w:val="00CE30FB"/>
    <w:rsid w:val="00CE3360"/>
    <w:rsid w:val="00CE3A5F"/>
    <w:rsid w:val="00CE6878"/>
    <w:rsid w:val="00CE74BB"/>
    <w:rsid w:val="00CE7F47"/>
    <w:rsid w:val="00CF189C"/>
    <w:rsid w:val="00CF209C"/>
    <w:rsid w:val="00CF2C46"/>
    <w:rsid w:val="00CF440D"/>
    <w:rsid w:val="00CF4DC6"/>
    <w:rsid w:val="00CF6C0E"/>
    <w:rsid w:val="00D009D1"/>
    <w:rsid w:val="00D042E2"/>
    <w:rsid w:val="00D05E6E"/>
    <w:rsid w:val="00D07755"/>
    <w:rsid w:val="00D11E3E"/>
    <w:rsid w:val="00D12171"/>
    <w:rsid w:val="00D135BC"/>
    <w:rsid w:val="00D14FC6"/>
    <w:rsid w:val="00D14FF7"/>
    <w:rsid w:val="00D25CD1"/>
    <w:rsid w:val="00D30DEE"/>
    <w:rsid w:val="00D32810"/>
    <w:rsid w:val="00D33AD4"/>
    <w:rsid w:val="00D34874"/>
    <w:rsid w:val="00D358C7"/>
    <w:rsid w:val="00D361D9"/>
    <w:rsid w:val="00D36C25"/>
    <w:rsid w:val="00D37040"/>
    <w:rsid w:val="00D4020F"/>
    <w:rsid w:val="00D41E50"/>
    <w:rsid w:val="00D451FD"/>
    <w:rsid w:val="00D504AD"/>
    <w:rsid w:val="00D51BCC"/>
    <w:rsid w:val="00D52403"/>
    <w:rsid w:val="00D52ED5"/>
    <w:rsid w:val="00D52FBE"/>
    <w:rsid w:val="00D5504D"/>
    <w:rsid w:val="00D5792C"/>
    <w:rsid w:val="00D613DB"/>
    <w:rsid w:val="00D614E2"/>
    <w:rsid w:val="00D622FB"/>
    <w:rsid w:val="00D66F96"/>
    <w:rsid w:val="00D670DB"/>
    <w:rsid w:val="00D740C5"/>
    <w:rsid w:val="00D76BA5"/>
    <w:rsid w:val="00D76F44"/>
    <w:rsid w:val="00D77147"/>
    <w:rsid w:val="00D81333"/>
    <w:rsid w:val="00D81555"/>
    <w:rsid w:val="00D81791"/>
    <w:rsid w:val="00D8294A"/>
    <w:rsid w:val="00D82CAE"/>
    <w:rsid w:val="00D836A0"/>
    <w:rsid w:val="00D8527A"/>
    <w:rsid w:val="00D858F8"/>
    <w:rsid w:val="00D87D1C"/>
    <w:rsid w:val="00D91613"/>
    <w:rsid w:val="00D92BE0"/>
    <w:rsid w:val="00D93928"/>
    <w:rsid w:val="00D945F2"/>
    <w:rsid w:val="00D95952"/>
    <w:rsid w:val="00D96BE1"/>
    <w:rsid w:val="00D96F6F"/>
    <w:rsid w:val="00D97D19"/>
    <w:rsid w:val="00DA31D6"/>
    <w:rsid w:val="00DA3A5D"/>
    <w:rsid w:val="00DA77CD"/>
    <w:rsid w:val="00DB0678"/>
    <w:rsid w:val="00DB2674"/>
    <w:rsid w:val="00DB5299"/>
    <w:rsid w:val="00DB5D7F"/>
    <w:rsid w:val="00DB6A99"/>
    <w:rsid w:val="00DB7568"/>
    <w:rsid w:val="00DC2D01"/>
    <w:rsid w:val="00DC37D1"/>
    <w:rsid w:val="00DC6C0A"/>
    <w:rsid w:val="00DD08AA"/>
    <w:rsid w:val="00DD0E89"/>
    <w:rsid w:val="00DD3B19"/>
    <w:rsid w:val="00DD3E3F"/>
    <w:rsid w:val="00DD5EA1"/>
    <w:rsid w:val="00DD7DC8"/>
    <w:rsid w:val="00DE40AE"/>
    <w:rsid w:val="00DE5DAC"/>
    <w:rsid w:val="00DE66F7"/>
    <w:rsid w:val="00DE72D3"/>
    <w:rsid w:val="00DF0D81"/>
    <w:rsid w:val="00DF4242"/>
    <w:rsid w:val="00DF583E"/>
    <w:rsid w:val="00E00330"/>
    <w:rsid w:val="00E0290D"/>
    <w:rsid w:val="00E05CE9"/>
    <w:rsid w:val="00E0690E"/>
    <w:rsid w:val="00E14ACC"/>
    <w:rsid w:val="00E16D93"/>
    <w:rsid w:val="00E20A5B"/>
    <w:rsid w:val="00E218DC"/>
    <w:rsid w:val="00E234B6"/>
    <w:rsid w:val="00E24216"/>
    <w:rsid w:val="00E246AD"/>
    <w:rsid w:val="00E252F8"/>
    <w:rsid w:val="00E25BD3"/>
    <w:rsid w:val="00E26A73"/>
    <w:rsid w:val="00E30AA0"/>
    <w:rsid w:val="00E30DBC"/>
    <w:rsid w:val="00E32C67"/>
    <w:rsid w:val="00E32F3F"/>
    <w:rsid w:val="00E33209"/>
    <w:rsid w:val="00E33A36"/>
    <w:rsid w:val="00E34B66"/>
    <w:rsid w:val="00E35B21"/>
    <w:rsid w:val="00E36592"/>
    <w:rsid w:val="00E37E2F"/>
    <w:rsid w:val="00E41E0A"/>
    <w:rsid w:val="00E41F4C"/>
    <w:rsid w:val="00E42590"/>
    <w:rsid w:val="00E47E88"/>
    <w:rsid w:val="00E50035"/>
    <w:rsid w:val="00E523D0"/>
    <w:rsid w:val="00E56023"/>
    <w:rsid w:val="00E560E7"/>
    <w:rsid w:val="00E563AD"/>
    <w:rsid w:val="00E56EF5"/>
    <w:rsid w:val="00E61301"/>
    <w:rsid w:val="00E61745"/>
    <w:rsid w:val="00E61A6F"/>
    <w:rsid w:val="00E61BC3"/>
    <w:rsid w:val="00E64CD3"/>
    <w:rsid w:val="00E65443"/>
    <w:rsid w:val="00E6595B"/>
    <w:rsid w:val="00E67EE9"/>
    <w:rsid w:val="00E7086D"/>
    <w:rsid w:val="00E71BE8"/>
    <w:rsid w:val="00E71D0F"/>
    <w:rsid w:val="00E764EC"/>
    <w:rsid w:val="00E7666E"/>
    <w:rsid w:val="00E7742C"/>
    <w:rsid w:val="00E77817"/>
    <w:rsid w:val="00E801D1"/>
    <w:rsid w:val="00E829CD"/>
    <w:rsid w:val="00E831D3"/>
    <w:rsid w:val="00E832B4"/>
    <w:rsid w:val="00E854FB"/>
    <w:rsid w:val="00E86E53"/>
    <w:rsid w:val="00E872E8"/>
    <w:rsid w:val="00E907CC"/>
    <w:rsid w:val="00E92961"/>
    <w:rsid w:val="00E92A25"/>
    <w:rsid w:val="00E9476F"/>
    <w:rsid w:val="00E9480D"/>
    <w:rsid w:val="00E95A62"/>
    <w:rsid w:val="00EA0688"/>
    <w:rsid w:val="00EA2208"/>
    <w:rsid w:val="00EA7E53"/>
    <w:rsid w:val="00EB1617"/>
    <w:rsid w:val="00EB2F37"/>
    <w:rsid w:val="00EB440E"/>
    <w:rsid w:val="00EB4681"/>
    <w:rsid w:val="00EB51AD"/>
    <w:rsid w:val="00EC1232"/>
    <w:rsid w:val="00EC2A61"/>
    <w:rsid w:val="00EC3D0E"/>
    <w:rsid w:val="00EC4226"/>
    <w:rsid w:val="00EC6ADA"/>
    <w:rsid w:val="00EC6F67"/>
    <w:rsid w:val="00EC7BE3"/>
    <w:rsid w:val="00ED0F31"/>
    <w:rsid w:val="00ED14D3"/>
    <w:rsid w:val="00ED246A"/>
    <w:rsid w:val="00ED41DA"/>
    <w:rsid w:val="00ED46E4"/>
    <w:rsid w:val="00ED72FA"/>
    <w:rsid w:val="00EE1E97"/>
    <w:rsid w:val="00EE211C"/>
    <w:rsid w:val="00EE2B08"/>
    <w:rsid w:val="00EE587D"/>
    <w:rsid w:val="00EE5E25"/>
    <w:rsid w:val="00EE63C0"/>
    <w:rsid w:val="00EE68A5"/>
    <w:rsid w:val="00EF1D36"/>
    <w:rsid w:val="00EF484E"/>
    <w:rsid w:val="00EF692B"/>
    <w:rsid w:val="00EF6964"/>
    <w:rsid w:val="00EF6CDA"/>
    <w:rsid w:val="00F01B16"/>
    <w:rsid w:val="00F11384"/>
    <w:rsid w:val="00F116BF"/>
    <w:rsid w:val="00F138DF"/>
    <w:rsid w:val="00F13A0A"/>
    <w:rsid w:val="00F141EC"/>
    <w:rsid w:val="00F14695"/>
    <w:rsid w:val="00F1505F"/>
    <w:rsid w:val="00F15A9C"/>
    <w:rsid w:val="00F17B6A"/>
    <w:rsid w:val="00F20434"/>
    <w:rsid w:val="00F20CFB"/>
    <w:rsid w:val="00F23A3D"/>
    <w:rsid w:val="00F253DA"/>
    <w:rsid w:val="00F256D4"/>
    <w:rsid w:val="00F26998"/>
    <w:rsid w:val="00F2736A"/>
    <w:rsid w:val="00F3010A"/>
    <w:rsid w:val="00F31214"/>
    <w:rsid w:val="00F330F6"/>
    <w:rsid w:val="00F336B1"/>
    <w:rsid w:val="00F33776"/>
    <w:rsid w:val="00F34D70"/>
    <w:rsid w:val="00F3680B"/>
    <w:rsid w:val="00F369C2"/>
    <w:rsid w:val="00F442EF"/>
    <w:rsid w:val="00F4493E"/>
    <w:rsid w:val="00F45F24"/>
    <w:rsid w:val="00F473AD"/>
    <w:rsid w:val="00F47EE6"/>
    <w:rsid w:val="00F50C16"/>
    <w:rsid w:val="00F61DB2"/>
    <w:rsid w:val="00F62EEA"/>
    <w:rsid w:val="00F65FF7"/>
    <w:rsid w:val="00F67D61"/>
    <w:rsid w:val="00F7454B"/>
    <w:rsid w:val="00F7509F"/>
    <w:rsid w:val="00F76348"/>
    <w:rsid w:val="00F76ECC"/>
    <w:rsid w:val="00F83435"/>
    <w:rsid w:val="00F8450A"/>
    <w:rsid w:val="00F9066B"/>
    <w:rsid w:val="00F93109"/>
    <w:rsid w:val="00F93C11"/>
    <w:rsid w:val="00F94B72"/>
    <w:rsid w:val="00F95D90"/>
    <w:rsid w:val="00F97C14"/>
    <w:rsid w:val="00FA0643"/>
    <w:rsid w:val="00FA4D7A"/>
    <w:rsid w:val="00FA52E9"/>
    <w:rsid w:val="00FA563E"/>
    <w:rsid w:val="00FA6D51"/>
    <w:rsid w:val="00FA733A"/>
    <w:rsid w:val="00FB31AF"/>
    <w:rsid w:val="00FB66E8"/>
    <w:rsid w:val="00FC3794"/>
    <w:rsid w:val="00FC4853"/>
    <w:rsid w:val="00FC597D"/>
    <w:rsid w:val="00FC5CCF"/>
    <w:rsid w:val="00FC5FFC"/>
    <w:rsid w:val="00FC60E7"/>
    <w:rsid w:val="00FC615D"/>
    <w:rsid w:val="00FC7A09"/>
    <w:rsid w:val="00FD5136"/>
    <w:rsid w:val="00FE1743"/>
    <w:rsid w:val="00FE4694"/>
    <w:rsid w:val="00FE728B"/>
    <w:rsid w:val="00FE7CD0"/>
    <w:rsid w:val="00FF6BA6"/>
    <w:rsid w:val="00FF6E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chartTrackingRefBased/>
  <w15:docId w15:val="{2CFEE112-0204-4A26-ACC5-249865C1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93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814958"/>
    <w:rPr>
      <w:sz w:val="20"/>
      <w:szCs w:val="20"/>
      <w:lang w:val="x-none" w:eastAsia="x-none"/>
    </w:rPr>
  </w:style>
  <w:style w:type="character" w:customStyle="1" w:styleId="FootnoteTextChar">
    <w:name w:val="Footnote Text Char"/>
    <w:link w:val="FootnoteText"/>
    <w:semiHidden/>
    <w:rsid w:val="00814958"/>
    <w:rPr>
      <w:lang w:val="x-none" w:eastAsia="x-none" w:bidi="ar-SA"/>
    </w:rPr>
  </w:style>
  <w:style w:type="character" w:styleId="FootnoteReference">
    <w:name w:val="footnote reference"/>
    <w:semiHidden/>
    <w:rsid w:val="00814958"/>
    <w:rPr>
      <w:vertAlign w:val="superscript"/>
    </w:rPr>
  </w:style>
  <w:style w:type="paragraph" w:customStyle="1" w:styleId="oancuaDanhsach1">
    <w:name w:val="Đoạn của Danh sách1"/>
    <w:basedOn w:val="Normal"/>
    <w:qFormat/>
    <w:rsid w:val="00814958"/>
    <w:pPr>
      <w:ind w:left="720"/>
      <w:contextualSpacing/>
    </w:pPr>
  </w:style>
  <w:style w:type="paragraph" w:styleId="NormalWeb">
    <w:name w:val="Normal (Web)"/>
    <w:basedOn w:val="Normal"/>
    <w:link w:val="NormalWebChar"/>
    <w:unhideWhenUsed/>
    <w:rsid w:val="00814958"/>
    <w:pPr>
      <w:spacing w:before="100" w:beforeAutospacing="1" w:after="100" w:afterAutospacing="1"/>
    </w:pPr>
    <w:rPr>
      <w:lang w:val="x-none" w:eastAsia="x-none"/>
    </w:rPr>
  </w:style>
  <w:style w:type="paragraph" w:styleId="Footer">
    <w:name w:val="footer"/>
    <w:basedOn w:val="Normal"/>
    <w:link w:val="FooterChar"/>
    <w:uiPriority w:val="99"/>
    <w:unhideWhenUsed/>
    <w:rsid w:val="00814958"/>
    <w:pPr>
      <w:tabs>
        <w:tab w:val="center" w:pos="4680"/>
        <w:tab w:val="right" w:pos="9360"/>
      </w:tabs>
    </w:pPr>
    <w:rPr>
      <w:lang w:val="x-none" w:eastAsia="x-none"/>
    </w:rPr>
  </w:style>
  <w:style w:type="character" w:customStyle="1" w:styleId="FooterChar">
    <w:name w:val="Footer Char"/>
    <w:link w:val="Footer"/>
    <w:uiPriority w:val="99"/>
    <w:rsid w:val="00814958"/>
    <w:rPr>
      <w:sz w:val="24"/>
      <w:szCs w:val="24"/>
      <w:lang w:val="x-none" w:eastAsia="x-none" w:bidi="ar-SA"/>
    </w:rPr>
  </w:style>
  <w:style w:type="character" w:customStyle="1" w:styleId="NormalWebChar">
    <w:name w:val="Normal (Web) Char"/>
    <w:link w:val="NormalWeb"/>
    <w:rsid w:val="00814958"/>
    <w:rPr>
      <w:sz w:val="24"/>
      <w:szCs w:val="24"/>
      <w:lang w:val="x-none" w:eastAsia="x-none" w:bidi="ar-SA"/>
    </w:rPr>
  </w:style>
  <w:style w:type="character" w:styleId="Strong">
    <w:name w:val="Strong"/>
    <w:qFormat/>
    <w:rsid w:val="00814958"/>
    <w:rPr>
      <w:b/>
      <w:bCs/>
    </w:rPr>
  </w:style>
  <w:style w:type="character" w:styleId="CommentReference">
    <w:name w:val="annotation reference"/>
    <w:rsid w:val="007F68F2"/>
    <w:rPr>
      <w:sz w:val="16"/>
      <w:szCs w:val="16"/>
    </w:rPr>
  </w:style>
  <w:style w:type="paragraph" w:styleId="CommentText">
    <w:name w:val="annotation text"/>
    <w:basedOn w:val="Normal"/>
    <w:link w:val="CommentTextChar"/>
    <w:rsid w:val="007F68F2"/>
    <w:rPr>
      <w:sz w:val="20"/>
      <w:szCs w:val="20"/>
    </w:rPr>
  </w:style>
  <w:style w:type="character" w:customStyle="1" w:styleId="CommentTextChar">
    <w:name w:val="Comment Text Char"/>
    <w:basedOn w:val="DefaultParagraphFont"/>
    <w:link w:val="CommentText"/>
    <w:rsid w:val="007F68F2"/>
  </w:style>
  <w:style w:type="paragraph" w:styleId="CommentSubject">
    <w:name w:val="annotation subject"/>
    <w:basedOn w:val="CommentText"/>
    <w:next w:val="CommentText"/>
    <w:link w:val="CommentSubjectChar"/>
    <w:rsid w:val="007F68F2"/>
    <w:rPr>
      <w:b/>
      <w:bCs/>
    </w:rPr>
  </w:style>
  <w:style w:type="character" w:customStyle="1" w:styleId="CommentSubjectChar">
    <w:name w:val="Comment Subject Char"/>
    <w:link w:val="CommentSubject"/>
    <w:rsid w:val="007F68F2"/>
    <w:rPr>
      <w:b/>
      <w:bCs/>
    </w:rPr>
  </w:style>
  <w:style w:type="paragraph" w:styleId="BalloonText">
    <w:name w:val="Balloon Text"/>
    <w:basedOn w:val="Normal"/>
    <w:link w:val="BalloonTextChar"/>
    <w:rsid w:val="007F68F2"/>
    <w:rPr>
      <w:rFonts w:ascii="Segoe UI" w:hAnsi="Segoe UI" w:cs="Segoe UI"/>
      <w:sz w:val="18"/>
      <w:szCs w:val="18"/>
    </w:rPr>
  </w:style>
  <w:style w:type="character" w:customStyle="1" w:styleId="BalloonTextChar">
    <w:name w:val="Balloon Text Char"/>
    <w:link w:val="BalloonText"/>
    <w:rsid w:val="007F68F2"/>
    <w:rPr>
      <w:rFonts w:ascii="Segoe UI" w:hAnsi="Segoe UI" w:cs="Segoe UI"/>
      <w:sz w:val="18"/>
      <w:szCs w:val="18"/>
    </w:rPr>
  </w:style>
  <w:style w:type="paragraph" w:styleId="Header">
    <w:name w:val="header"/>
    <w:basedOn w:val="Normal"/>
    <w:link w:val="HeaderChar"/>
    <w:rsid w:val="007F68F2"/>
    <w:pPr>
      <w:tabs>
        <w:tab w:val="center" w:pos="4680"/>
        <w:tab w:val="right" w:pos="9360"/>
      </w:tabs>
    </w:pPr>
  </w:style>
  <w:style w:type="character" w:customStyle="1" w:styleId="HeaderChar">
    <w:name w:val="Header Char"/>
    <w:link w:val="Header"/>
    <w:rsid w:val="007F68F2"/>
    <w:rPr>
      <w:sz w:val="24"/>
      <w:szCs w:val="24"/>
    </w:rPr>
  </w:style>
  <w:style w:type="paragraph" w:styleId="ListParagraph">
    <w:name w:val="List Paragraph"/>
    <w:basedOn w:val="Normal"/>
    <w:uiPriority w:val="34"/>
    <w:qFormat/>
    <w:rsid w:val="000246C1"/>
    <w:pPr>
      <w:ind w:left="720"/>
      <w:contextualSpacing/>
    </w:pPr>
  </w:style>
  <w:style w:type="paragraph" w:styleId="BodyTextIndent">
    <w:name w:val="Body Text Indent"/>
    <w:basedOn w:val="Normal"/>
    <w:link w:val="BodyTextIndentChar"/>
    <w:rsid w:val="00C82141"/>
    <w:pPr>
      <w:ind w:firstLine="540"/>
    </w:pPr>
    <w:rPr>
      <w:sz w:val="28"/>
    </w:rPr>
  </w:style>
  <w:style w:type="character" w:customStyle="1" w:styleId="BodyTextIndentChar">
    <w:name w:val="Body Text Indent Char"/>
    <w:link w:val="BodyTextIndent"/>
    <w:rsid w:val="00C82141"/>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F00B4-3809-406C-B2BF-04515473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6</Pages>
  <Words>1817</Words>
  <Characters>10362</Characters>
  <Application>Microsoft Office Word</Application>
  <DocSecurity>0</DocSecurity>
  <Lines>86</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ĐỀ CƯƠNG BÁO CÁO</vt:lpstr>
      <vt:lpstr>ĐỀ CƯƠNG BÁO CÁO</vt:lpstr>
    </vt:vector>
  </TitlesOfParts>
  <Company>So Tu phap</Company>
  <LinksUpToDate>false</LinksUpToDate>
  <CharactersWithSpaces>12155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BÁO CÁO</dc:title>
  <dc:subject/>
  <dc:creator>Nguyễn Tuấn Quang</dc:creator>
  <cp:keywords/>
  <dc:description/>
  <cp:lastModifiedBy>AutoBVT</cp:lastModifiedBy>
  <cp:revision>38</cp:revision>
  <cp:lastPrinted>2016-03-03T08:43:00Z</cp:lastPrinted>
  <dcterms:created xsi:type="dcterms:W3CDTF">2016-03-25T08:45:00Z</dcterms:created>
  <dcterms:modified xsi:type="dcterms:W3CDTF">2016-07-06T07:13:00Z</dcterms:modified>
</cp:coreProperties>
</file>